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B7BD7" w14:textId="5169F7D6" w:rsidR="008469E7" w:rsidRPr="008469E7" w:rsidRDefault="008469E7" w:rsidP="0018767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8469E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Kalendarz roku szkolnego 202</w:t>
      </w:r>
      <w:r w:rsidR="00C60F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4</w:t>
      </w:r>
      <w:r w:rsidRPr="008469E7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/202</w:t>
      </w:r>
      <w:r w:rsidR="00C60FE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</w:p>
    <w:tbl>
      <w:tblPr>
        <w:tblW w:w="138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172"/>
        <w:gridCol w:w="4939"/>
        <w:gridCol w:w="4501"/>
      </w:tblGrid>
      <w:tr w:rsidR="00BB3CDC" w:rsidRPr="008469E7" w14:paraId="7B9A30C9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93561B" w14:textId="43975E6E" w:rsidR="00BB3CDC" w:rsidRPr="00BB3CDC" w:rsidRDefault="00BB3CDC" w:rsidP="00BB3CDC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BB3CDC"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317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15D7F3B3" w14:textId="77777777" w:rsidR="00BB3CDC" w:rsidRPr="008469E7" w:rsidRDefault="00BB3CDC" w:rsidP="0084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lang w:eastAsia="pl-PL"/>
              </w:rPr>
              <w:t>Rozpoczęcie zajęć dydaktyczno-wychowawczych</w:t>
            </w:r>
          </w:p>
        </w:tc>
        <w:tc>
          <w:tcPr>
            <w:tcW w:w="493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64F597D" w14:textId="78987FBB" w:rsidR="00187672" w:rsidRPr="00187672" w:rsidRDefault="00C60FEE" w:rsidP="0018767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187672" w:rsidRPr="00187672">
              <w:rPr>
                <w:rFonts w:ascii="Times New Roman" w:hAnsi="Times New Roman" w:cs="Times New Roman"/>
                <w:b/>
                <w:bCs/>
              </w:rPr>
              <w:t xml:space="preserve"> września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187672" w:rsidRPr="00187672">
              <w:rPr>
                <w:rFonts w:ascii="Times New Roman" w:hAnsi="Times New Roman" w:cs="Times New Roman"/>
                <w:b/>
                <w:bCs/>
              </w:rPr>
              <w:t xml:space="preserve"> r. (poniedziałek)</w:t>
            </w:r>
          </w:p>
          <w:p w14:paraId="4D28E4B5" w14:textId="77777777" w:rsidR="00187672" w:rsidRPr="00187672" w:rsidRDefault="00187672" w:rsidP="00187672">
            <w:pPr>
              <w:rPr>
                <w:rFonts w:ascii="Times New Roman" w:hAnsi="Times New Roman" w:cs="Times New Roman"/>
              </w:rPr>
            </w:pPr>
            <w:r w:rsidRPr="00187672">
              <w:rPr>
                <w:rFonts w:ascii="Times New Roman" w:eastAsia="Arial" w:hAnsi="Times New Roman" w:cs="Times New Roman"/>
                <w:i/>
                <w:sz w:val="20"/>
                <w:u w:val="single" w:color="000000"/>
              </w:rPr>
              <w:t>Podstawa prawna</w:t>
            </w:r>
            <w:r w:rsidRPr="00187672">
              <w:rPr>
                <w:rFonts w:ascii="Times New Roman" w:eastAsia="Arial" w:hAnsi="Times New Roman" w:cs="Times New Roman"/>
                <w:i/>
                <w:sz w:val="20"/>
              </w:rPr>
              <w:t xml:space="preserve">:  </w:t>
            </w:r>
          </w:p>
          <w:p w14:paraId="34DABFFF" w14:textId="228761D9" w:rsidR="00187672" w:rsidRPr="00187672" w:rsidRDefault="00187672" w:rsidP="00187672">
            <w:pPr>
              <w:spacing w:line="253" w:lineRule="auto"/>
              <w:ind w:right="110"/>
              <w:jc w:val="both"/>
              <w:rPr>
                <w:rFonts w:ascii="Times New Roman" w:hAnsi="Times New Roman" w:cs="Times New Roman"/>
              </w:rPr>
            </w:pPr>
            <w:r w:rsidRPr="00187672">
              <w:rPr>
                <w:rFonts w:ascii="Times New Roman" w:eastAsia="Arial" w:hAnsi="Times New Roman" w:cs="Times New Roman"/>
                <w:i/>
                <w:sz w:val="20"/>
              </w:rPr>
              <w:t xml:space="preserve">§ 2 ust. 1 rozporządzenia Ministra Edukacji Narodowej z dnia 11 sierpnia 2017 r. w sprawie organizacji roku szkolnego </w:t>
            </w:r>
            <w:r w:rsidR="00C60FEE" w:rsidRPr="00C60FEE">
              <w:rPr>
                <w:rFonts w:ascii="Times New Roman" w:hAnsi="Times New Roman" w:cs="Times New Roman"/>
                <w:i/>
                <w:iCs/>
              </w:rPr>
              <w:t>(Dz. U. z 2023 r. poz. 1211).</w:t>
            </w:r>
          </w:p>
          <w:p w14:paraId="18C29350" w14:textId="79B3161D" w:rsidR="00BB3CDC" w:rsidRPr="008469E7" w:rsidRDefault="00BB3CDC" w:rsidP="008469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0FEE" w:rsidRPr="008469E7" w14:paraId="2BF345F0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AE8681" w14:textId="60742C56" w:rsidR="00C60FEE" w:rsidRDefault="00C60FEE" w:rsidP="00C60FE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  <w:r w:rsidRPr="00BB3CDC"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56ABEBB" w14:textId="6CBA28DF" w:rsidR="00C60FEE" w:rsidRPr="00135250" w:rsidRDefault="00C60FEE" w:rsidP="00C60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Dzień Edukacji Narodowej 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E1C70C0" w14:textId="11C8956D" w:rsidR="00C60FEE" w:rsidRPr="00187672" w:rsidRDefault="00C60FEE" w:rsidP="00C60FE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 października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r. (poniedziałek)</w:t>
            </w:r>
          </w:p>
          <w:p w14:paraId="7760284D" w14:textId="77777777" w:rsidR="00002969" w:rsidRPr="00187672" w:rsidRDefault="00002969" w:rsidP="00002969">
            <w:pPr>
              <w:rPr>
                <w:rFonts w:ascii="Times New Roman" w:hAnsi="Times New Roman" w:cs="Times New Roman"/>
              </w:rPr>
            </w:pPr>
            <w:r w:rsidRPr="00187672">
              <w:rPr>
                <w:rFonts w:ascii="Times New Roman" w:eastAsia="Arial" w:hAnsi="Times New Roman" w:cs="Times New Roman"/>
                <w:i/>
                <w:sz w:val="20"/>
                <w:u w:val="single" w:color="000000"/>
              </w:rPr>
              <w:t>Podstawa prawna</w:t>
            </w:r>
            <w:r w:rsidRPr="00187672">
              <w:rPr>
                <w:rFonts w:ascii="Times New Roman" w:eastAsia="Arial" w:hAnsi="Times New Roman" w:cs="Times New Roman"/>
                <w:i/>
                <w:sz w:val="20"/>
              </w:rPr>
              <w:t xml:space="preserve">:  </w:t>
            </w:r>
          </w:p>
          <w:p w14:paraId="7B23EACA" w14:textId="113FA0B9" w:rsidR="00C60FEE" w:rsidRPr="00002969" w:rsidRDefault="00002969" w:rsidP="00002969">
            <w:pPr>
              <w:spacing w:line="253" w:lineRule="auto"/>
              <w:ind w:right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i/>
                <w:sz w:val="20"/>
              </w:rPr>
              <w:t>art. 74 Ustawy</w:t>
            </w:r>
            <w:r w:rsidRPr="00187672">
              <w:rPr>
                <w:rFonts w:ascii="Times New Roman" w:eastAsia="Arial" w:hAnsi="Times New Roman" w:cs="Times New Roman"/>
                <w:i/>
                <w:sz w:val="20"/>
              </w:rPr>
              <w:t xml:space="preserve"> z dnia </w:t>
            </w:r>
            <w:r>
              <w:rPr>
                <w:rFonts w:ascii="Times New Roman" w:eastAsia="Arial" w:hAnsi="Times New Roman" w:cs="Times New Roman"/>
                <w:i/>
                <w:sz w:val="20"/>
              </w:rPr>
              <w:t>26 stycznia 1982 r. Karta Nauczyciela</w:t>
            </w:r>
            <w:r w:rsidRPr="00187672">
              <w:rPr>
                <w:rFonts w:ascii="Times New Roman" w:eastAsia="Arial" w:hAnsi="Times New Roman" w:cs="Times New Roman"/>
                <w:i/>
                <w:sz w:val="20"/>
              </w:rPr>
              <w:t xml:space="preserve"> </w:t>
            </w:r>
            <w:r w:rsidRPr="00C60FEE">
              <w:rPr>
                <w:rFonts w:ascii="Times New Roman" w:hAnsi="Times New Roman" w:cs="Times New Roman"/>
                <w:i/>
                <w:iCs/>
              </w:rPr>
              <w:t>(Dz. U. z 202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C60FEE">
              <w:rPr>
                <w:rFonts w:ascii="Times New Roman" w:hAnsi="Times New Roman" w:cs="Times New Roman"/>
                <w:i/>
                <w:iCs/>
              </w:rPr>
              <w:t xml:space="preserve"> r. poz. </w:t>
            </w:r>
            <w:r>
              <w:rPr>
                <w:rFonts w:ascii="Times New Roman" w:hAnsi="Times New Roman" w:cs="Times New Roman"/>
                <w:i/>
                <w:iCs/>
              </w:rPr>
              <w:t>986</w:t>
            </w:r>
            <w:r w:rsidRPr="00C60FEE">
              <w:rPr>
                <w:rFonts w:ascii="Times New Roman" w:hAnsi="Times New Roman" w:cs="Times New Roman"/>
                <w:i/>
                <w:iCs/>
              </w:rPr>
              <w:t>).</w:t>
            </w:r>
          </w:p>
        </w:tc>
      </w:tr>
      <w:tr w:rsidR="00C60FEE" w:rsidRPr="008469E7" w14:paraId="4D27B42D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E7567" w14:textId="63D5C84A" w:rsidR="00C60FEE" w:rsidRPr="00BB3CDC" w:rsidRDefault="00C60FEE" w:rsidP="00C60FE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62B0FA5" w14:textId="0E6196A8" w:rsidR="00C60FEE" w:rsidRPr="008469E7" w:rsidRDefault="00002969" w:rsidP="00C60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Uroczystość</w:t>
            </w:r>
            <w:r w:rsidR="00C60FEE" w:rsidRPr="00135250">
              <w:rPr>
                <w:rFonts w:ascii="Times New Roman" w:eastAsia="Times New Roman" w:hAnsi="Times New Roman" w:cs="Times New Roman"/>
                <w:lang w:eastAsia="pl-PL"/>
              </w:rPr>
              <w:t xml:space="preserve"> Wszystkich Świętych </w:t>
            </w:r>
          </w:p>
          <w:p w14:paraId="7D03F625" w14:textId="77777777" w:rsidR="00C60FEE" w:rsidRPr="008469E7" w:rsidRDefault="00C60FEE" w:rsidP="00C60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736988C4" w14:textId="36994EF2" w:rsidR="00C60FEE" w:rsidRDefault="00C60FEE" w:rsidP="00C60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Pr="008469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listopada</w:t>
            </w:r>
            <w:r w:rsidRPr="008469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Pr="008469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(piątek)</w:t>
            </w:r>
          </w:p>
          <w:p w14:paraId="32B0C0BD" w14:textId="77777777" w:rsidR="00C60FEE" w:rsidRPr="008469E7" w:rsidRDefault="00C60FEE" w:rsidP="00C60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14:paraId="5D4EAC4B" w14:textId="77777777" w:rsidR="00C60FEE" w:rsidRPr="00135250" w:rsidRDefault="00C60FEE" w:rsidP="00C60FEE">
            <w:pPr>
              <w:pStyle w:val="Bezodstpw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52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- § 1 </w:t>
            </w:r>
            <w:r w:rsidRPr="00135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Ustawy z dnia 18 stycznia 1951 r. o dniach wolnych od pracy (Dz.U. 2020 poz. 1920).</w:t>
            </w:r>
          </w:p>
          <w:p w14:paraId="1C06D50A" w14:textId="43F65CB0" w:rsidR="00C60FEE" w:rsidRPr="00D800B8" w:rsidRDefault="00C60FEE" w:rsidP="00C60FEE">
            <w:pPr>
              <w:pStyle w:val="Bezodstpw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C60FEE" w:rsidRPr="008469E7" w14:paraId="359704F2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C31F71" w14:textId="1300950C" w:rsidR="00C60FEE" w:rsidRDefault="00C60FEE" w:rsidP="00C60FE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4.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39A066B" w14:textId="6F0928E2" w:rsidR="00C60FEE" w:rsidRPr="00135250" w:rsidRDefault="00220A15" w:rsidP="00C60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Narodowe </w:t>
            </w:r>
            <w:r w:rsidR="00C60FEE">
              <w:rPr>
                <w:rFonts w:ascii="Times New Roman" w:eastAsia="Times New Roman" w:hAnsi="Times New Roman" w:cs="Times New Roman"/>
                <w:lang w:eastAsia="pl-PL"/>
              </w:rPr>
              <w:t>Święto Niepodległości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CC9FAA" w14:textId="6F5DF349" w:rsidR="00C60FEE" w:rsidRDefault="00C60FEE" w:rsidP="00C60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11</w:t>
            </w:r>
            <w:r w:rsidRPr="008469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listopada</w:t>
            </w:r>
            <w:r w:rsidRPr="008469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</w:t>
            </w:r>
            <w:r w:rsidRPr="008469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(poniedziałek)</w:t>
            </w:r>
          </w:p>
          <w:p w14:paraId="2DDA0B54" w14:textId="77777777" w:rsidR="00220A15" w:rsidRPr="008469E7" w:rsidRDefault="00220A15" w:rsidP="00220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14:paraId="76F524F0" w14:textId="099FD30F" w:rsidR="00C60FEE" w:rsidRPr="00220A15" w:rsidRDefault="00220A15" w:rsidP="00220A15">
            <w:pPr>
              <w:pStyle w:val="Bezodstpw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52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- § 1 </w:t>
            </w:r>
            <w:r w:rsidRPr="00135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Ustawy z dnia 18 stycznia 1951 r. o dniach wolnych od pracy (Dz.U. 2020 poz. 1920).</w:t>
            </w:r>
          </w:p>
        </w:tc>
      </w:tr>
      <w:tr w:rsidR="00C60FEE" w:rsidRPr="008469E7" w14:paraId="6A2B9C32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3168F4" w14:textId="1862A080" w:rsidR="00C60FEE" w:rsidRPr="00BB3CDC" w:rsidRDefault="00C60FEE" w:rsidP="00C60FE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5.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11D94F75" w14:textId="77777777" w:rsidR="00C60FEE" w:rsidRPr="008469E7" w:rsidRDefault="00C60FEE" w:rsidP="00C60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lang w:eastAsia="pl-PL"/>
              </w:rPr>
              <w:t>Zimowa przerwa świąteczna</w:t>
            </w:r>
          </w:p>
          <w:p w14:paraId="58C9F57F" w14:textId="77777777" w:rsidR="00C60FEE" w:rsidRPr="008469E7" w:rsidRDefault="00C60FEE" w:rsidP="00C60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4CDF923D" w14:textId="16F8AAAC" w:rsidR="00C60FEE" w:rsidRPr="00187672" w:rsidRDefault="00C60FEE" w:rsidP="00C60FEE">
            <w:pPr>
              <w:rPr>
                <w:rFonts w:ascii="Times New Roman" w:hAnsi="Times New Roman" w:cs="Times New Roman"/>
                <w:b/>
                <w:bCs/>
              </w:rPr>
            </w:pPr>
            <w:r w:rsidRPr="00187672">
              <w:rPr>
                <w:rFonts w:ascii="Times New Roman" w:hAnsi="Times New Roman" w:cs="Times New Roman"/>
                <w:b/>
                <w:bCs/>
              </w:rPr>
              <w:t>23 - 31 grudnia 202</w:t>
            </w:r>
            <w:r w:rsidR="00220A15">
              <w:rPr>
                <w:rFonts w:ascii="Times New Roman" w:hAnsi="Times New Roman" w:cs="Times New Roman"/>
                <w:b/>
                <w:bCs/>
              </w:rPr>
              <w:t>4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r. </w:t>
            </w:r>
          </w:p>
          <w:p w14:paraId="37FA11E4" w14:textId="77777777" w:rsidR="00C60FEE" w:rsidRPr="00187672" w:rsidRDefault="00C60FEE" w:rsidP="00C60FEE">
            <w:pPr>
              <w:rPr>
                <w:rFonts w:ascii="Times New Roman" w:hAnsi="Times New Roman" w:cs="Times New Roman"/>
              </w:rPr>
            </w:pPr>
            <w:r w:rsidRPr="00187672">
              <w:rPr>
                <w:rFonts w:ascii="Times New Roman" w:eastAsia="Arial" w:hAnsi="Times New Roman" w:cs="Times New Roman"/>
                <w:i/>
                <w:sz w:val="20"/>
                <w:u w:val="single" w:color="000000"/>
              </w:rPr>
              <w:t>Podstawa prawna</w:t>
            </w:r>
            <w:r w:rsidRPr="00187672">
              <w:rPr>
                <w:rFonts w:ascii="Times New Roman" w:eastAsia="Arial" w:hAnsi="Times New Roman" w:cs="Times New Roman"/>
                <w:i/>
                <w:sz w:val="20"/>
              </w:rPr>
              <w:t xml:space="preserve">:  </w:t>
            </w:r>
          </w:p>
          <w:p w14:paraId="0F8D289B" w14:textId="0718BC5D" w:rsidR="00C60FEE" w:rsidRPr="00187672" w:rsidRDefault="00C60FEE" w:rsidP="00C60FEE">
            <w:pPr>
              <w:spacing w:line="250" w:lineRule="auto"/>
              <w:ind w:right="115"/>
              <w:jc w:val="both"/>
              <w:rPr>
                <w:rFonts w:ascii="Times New Roman" w:hAnsi="Times New Roman" w:cs="Times New Roman"/>
              </w:rPr>
            </w:pPr>
            <w:r w:rsidRPr="00187672">
              <w:rPr>
                <w:rFonts w:ascii="Times New Roman" w:eastAsia="Arial" w:hAnsi="Times New Roman" w:cs="Times New Roman"/>
                <w:i/>
                <w:sz w:val="20"/>
              </w:rPr>
              <w:t xml:space="preserve">§ 3 ust. 1 pkt 1 rozporządzenia Ministra Edukacji Narodowej z dnia 11 sierpnia 2017 r. w sprawie organizacji roku szkolnego </w:t>
            </w:r>
            <w:r w:rsidRPr="00C60FEE">
              <w:rPr>
                <w:rFonts w:ascii="Times New Roman" w:hAnsi="Times New Roman" w:cs="Times New Roman"/>
                <w:i/>
                <w:iCs/>
              </w:rPr>
              <w:t>(Dz. U. z 2023 r. poz. 1211).</w:t>
            </w:r>
          </w:p>
          <w:p w14:paraId="2029443D" w14:textId="6694D9BE" w:rsidR="00C60FEE" w:rsidRPr="008469E7" w:rsidRDefault="00C60FEE" w:rsidP="00C60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0A15" w:rsidRPr="008469E7" w14:paraId="41BF236A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559706" w14:textId="67CBC12F" w:rsidR="00220A15" w:rsidRDefault="00220A15" w:rsidP="00C60FE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98F860A" w14:textId="056229EB" w:rsidR="00220A15" w:rsidRPr="008469E7" w:rsidRDefault="00220A15" w:rsidP="00C60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Nowy Rok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F54FCD" w14:textId="0E99D4FD" w:rsidR="00220A15" w:rsidRPr="00187672" w:rsidRDefault="00220A15" w:rsidP="00220A15">
            <w:pPr>
              <w:spacing w:after="2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stycznia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r. </w:t>
            </w:r>
            <w:r>
              <w:rPr>
                <w:rFonts w:ascii="Times New Roman" w:hAnsi="Times New Roman" w:cs="Times New Roman"/>
                <w:b/>
                <w:bCs/>
              </w:rPr>
              <w:t>(środa)</w:t>
            </w:r>
          </w:p>
          <w:p w14:paraId="50DD51D8" w14:textId="77777777" w:rsidR="00002969" w:rsidRPr="008469E7" w:rsidRDefault="00002969" w:rsidP="0000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14:paraId="221604B4" w14:textId="02EBD36D" w:rsidR="00220A15" w:rsidRPr="00002969" w:rsidRDefault="00002969" w:rsidP="00002969">
            <w:pPr>
              <w:pStyle w:val="Bezodstpw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52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- § 1 </w:t>
            </w:r>
            <w:r w:rsidRPr="00135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Ustawy z dnia 18 stycznia 1951 r. o dniach wolnych od pracy (Dz.U. 2020 poz. 1920).</w:t>
            </w:r>
          </w:p>
        </w:tc>
      </w:tr>
      <w:tr w:rsidR="00220A15" w:rsidRPr="008469E7" w14:paraId="56F65BFB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60C9B" w14:textId="09345372" w:rsidR="00220A15" w:rsidRDefault="00220A15" w:rsidP="00C60FEE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DE5AB8" w14:textId="3890A0BC" w:rsidR="00002969" w:rsidRPr="008469E7" w:rsidRDefault="00220A15" w:rsidP="00C60F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Uroczystość Objawienia Pańskiego</w:t>
            </w:r>
            <w:r w:rsidR="00002969">
              <w:rPr>
                <w:rFonts w:ascii="Times New Roman" w:eastAsia="Times New Roman" w:hAnsi="Times New Roman" w:cs="Times New Roman"/>
                <w:lang w:eastAsia="pl-PL"/>
              </w:rPr>
              <w:t xml:space="preserve"> (Święto Trzech Króli)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7420BBB" w14:textId="7C1452E0" w:rsidR="00220A15" w:rsidRPr="00187672" w:rsidRDefault="00220A15" w:rsidP="00220A15">
            <w:pPr>
              <w:spacing w:after="2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stycznia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r. </w:t>
            </w:r>
            <w:r>
              <w:rPr>
                <w:rFonts w:ascii="Times New Roman" w:hAnsi="Times New Roman" w:cs="Times New Roman"/>
                <w:b/>
                <w:bCs/>
              </w:rPr>
              <w:t>(poniedziałek)</w:t>
            </w:r>
          </w:p>
          <w:p w14:paraId="1F730F36" w14:textId="77777777" w:rsidR="00002969" w:rsidRPr="008469E7" w:rsidRDefault="00002969" w:rsidP="00002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14:paraId="374B1877" w14:textId="5F0F8F06" w:rsidR="00220A15" w:rsidRPr="00002969" w:rsidRDefault="00002969" w:rsidP="00002969">
            <w:pPr>
              <w:pStyle w:val="Bezodstpw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52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- § 1 </w:t>
            </w:r>
            <w:r w:rsidRPr="00135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Ustawy z dnia 18 stycznia 1951 r. o dniach wolnych od pracy (Dz.U. 2020 poz. 1920).</w:t>
            </w:r>
          </w:p>
        </w:tc>
      </w:tr>
      <w:tr w:rsidR="00220A15" w:rsidRPr="008469E7" w14:paraId="7D41922B" w14:textId="77777777" w:rsidTr="00220A15"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C1B13" w14:textId="22FB6B2A" w:rsidR="00220A15" w:rsidRDefault="00220A15" w:rsidP="00220A1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1B37D29" w14:textId="77777777" w:rsidR="00220A15" w:rsidRPr="00135250" w:rsidRDefault="00220A15" w:rsidP="00220A15">
            <w:pPr>
              <w:pStyle w:val="NormalnyWeb"/>
              <w:rPr>
                <w:sz w:val="22"/>
                <w:szCs w:val="22"/>
              </w:rPr>
            </w:pPr>
            <w:r w:rsidRPr="00135250">
              <w:rPr>
                <w:sz w:val="22"/>
                <w:szCs w:val="22"/>
              </w:rPr>
              <w:t>Ferie zimowe</w:t>
            </w:r>
          </w:p>
          <w:p w14:paraId="09475D7B" w14:textId="3DD5670F" w:rsidR="00220A15" w:rsidRPr="00135250" w:rsidRDefault="00220A15" w:rsidP="00220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5250"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6E5891" w14:textId="4AF4A946" w:rsidR="00220A15" w:rsidRPr="00187672" w:rsidRDefault="00220A15" w:rsidP="00220A15">
            <w:pPr>
              <w:spacing w:after="2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 stycznia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– 2 lutego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r. </w:t>
            </w:r>
          </w:p>
          <w:p w14:paraId="776C61DA" w14:textId="09529675" w:rsidR="00220A15" w:rsidRPr="00AD181E" w:rsidRDefault="00220A15" w:rsidP="00220A15">
            <w:pPr>
              <w:spacing w:line="275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 xml:space="preserve">woj.: </w:t>
            </w:r>
            <w:r w:rsidRPr="00AD181E">
              <w:rPr>
                <w:rFonts w:ascii="Times New Roman" w:eastAsia="Arial" w:hAnsi="Times New Roman" w:cs="Times New Roman"/>
              </w:rPr>
              <w:t xml:space="preserve">kujawsko-pomorskie, lubuskie, małopolskie, </w:t>
            </w:r>
            <w:r w:rsidRPr="00187672">
              <w:rPr>
                <w:rFonts w:ascii="Times New Roman" w:eastAsia="Arial" w:hAnsi="Times New Roman" w:cs="Times New Roman"/>
                <w:b/>
                <w:bCs/>
                <w:u w:val="single"/>
              </w:rPr>
              <w:t>świętokrzyskie</w:t>
            </w:r>
            <w:r w:rsidRPr="00AD181E">
              <w:rPr>
                <w:rFonts w:ascii="Times New Roman" w:eastAsia="Arial" w:hAnsi="Times New Roman" w:cs="Times New Roman"/>
              </w:rPr>
              <w:t>, wielkopolskie</w:t>
            </w:r>
          </w:p>
          <w:p w14:paraId="13F2DDE9" w14:textId="77777777" w:rsidR="00220A15" w:rsidRPr="00AD181E" w:rsidRDefault="00220A15" w:rsidP="00220A15">
            <w:pPr>
              <w:rPr>
                <w:rFonts w:ascii="Times New Roman" w:hAnsi="Times New Roman" w:cs="Times New Roman"/>
              </w:rPr>
            </w:pPr>
            <w:r w:rsidRPr="00AD181E">
              <w:rPr>
                <w:rFonts w:ascii="Times New Roman" w:eastAsia="Arial" w:hAnsi="Times New Roman" w:cs="Times New Roman"/>
                <w:i/>
                <w:sz w:val="20"/>
                <w:u w:val="single" w:color="000000"/>
              </w:rPr>
              <w:t>Podstawa prawna</w:t>
            </w:r>
            <w:r w:rsidRPr="00AD181E">
              <w:rPr>
                <w:rFonts w:ascii="Times New Roman" w:eastAsia="Arial" w:hAnsi="Times New Roman" w:cs="Times New Roman"/>
                <w:i/>
                <w:sz w:val="20"/>
              </w:rPr>
              <w:t xml:space="preserve">:  </w:t>
            </w:r>
          </w:p>
          <w:p w14:paraId="11D9E64B" w14:textId="033E9738" w:rsidR="00220A15" w:rsidRPr="008469E7" w:rsidRDefault="00220A15" w:rsidP="00220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D181E">
              <w:rPr>
                <w:rFonts w:ascii="Times New Roman" w:eastAsia="Arial" w:hAnsi="Times New Roman" w:cs="Times New Roman"/>
                <w:i/>
                <w:sz w:val="20"/>
              </w:rPr>
              <w:t xml:space="preserve">§ 3 ust. 1 pkt 2 rozporządzenia Ministra Edukacji Narodowej z dnia 11 sierpnia 2017 r. w sprawie organizacji roku </w:t>
            </w:r>
            <w:r w:rsidRPr="00AD181E">
              <w:rPr>
                <w:rFonts w:ascii="Times New Roman" w:eastAsia="Arial" w:hAnsi="Times New Roman" w:cs="Times New Roman"/>
                <w:i/>
                <w:sz w:val="20"/>
              </w:rPr>
              <w:lastRenderedPageBreak/>
              <w:t xml:space="preserve">szkolnego </w:t>
            </w:r>
            <w:r w:rsidRPr="00C60FEE">
              <w:rPr>
                <w:rFonts w:ascii="Times New Roman" w:hAnsi="Times New Roman" w:cs="Times New Roman"/>
                <w:i/>
                <w:iCs/>
              </w:rPr>
              <w:t>(Dz. U. z 2023 r. poz. 1211).</w:t>
            </w:r>
            <w:r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4501" w:type="dxa"/>
          </w:tcPr>
          <w:p w14:paraId="6F647DF8" w14:textId="77777777" w:rsidR="00220A15" w:rsidRPr="008469E7" w:rsidRDefault="00220A15" w:rsidP="00220A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0A15" w:rsidRPr="008469E7" w14:paraId="1EB6A503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A3755A" w14:textId="224AE8C0" w:rsidR="00220A15" w:rsidRPr="00BB3CDC" w:rsidRDefault="00220A15" w:rsidP="00220A1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9. 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342AD293" w14:textId="77777777" w:rsidR="00220A15" w:rsidRPr="008469E7" w:rsidRDefault="00220A15" w:rsidP="00220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lang w:eastAsia="pl-PL"/>
              </w:rPr>
              <w:t>Wiosenna przerwa świąteczna</w:t>
            </w:r>
          </w:p>
          <w:p w14:paraId="69DD2D0A" w14:textId="77777777" w:rsidR="00220A15" w:rsidRPr="008469E7" w:rsidRDefault="00220A15" w:rsidP="00220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12ADBA1E" w14:textId="06494285" w:rsidR="00220A15" w:rsidRPr="00096F8B" w:rsidRDefault="00220A15" w:rsidP="00220A15">
            <w:pPr>
              <w:rPr>
                <w:rFonts w:ascii="Times New Roman" w:hAnsi="Times New Roman" w:cs="Times New Roman"/>
                <w:b/>
                <w:bCs/>
              </w:rPr>
            </w:pPr>
            <w:r w:rsidRPr="00846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17 - 22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kwietnia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r.  </w:t>
            </w:r>
          </w:p>
          <w:p w14:paraId="2DC9C0DB" w14:textId="77777777" w:rsidR="00220A15" w:rsidRPr="00AD181E" w:rsidRDefault="00220A15" w:rsidP="00220A15">
            <w:pPr>
              <w:rPr>
                <w:rFonts w:ascii="Times New Roman" w:hAnsi="Times New Roman" w:cs="Times New Roman"/>
              </w:rPr>
            </w:pPr>
            <w:r w:rsidRPr="00AD181E">
              <w:rPr>
                <w:rFonts w:ascii="Times New Roman" w:eastAsia="Arial" w:hAnsi="Times New Roman" w:cs="Times New Roman"/>
                <w:i/>
                <w:sz w:val="20"/>
                <w:u w:val="single" w:color="000000"/>
              </w:rPr>
              <w:t>Podstawa prawna</w:t>
            </w:r>
            <w:r w:rsidRPr="00AD181E">
              <w:rPr>
                <w:rFonts w:ascii="Times New Roman" w:eastAsia="Arial" w:hAnsi="Times New Roman" w:cs="Times New Roman"/>
                <w:i/>
                <w:sz w:val="20"/>
              </w:rPr>
              <w:t xml:space="preserve">:  </w:t>
            </w:r>
          </w:p>
          <w:p w14:paraId="2FF84EA0" w14:textId="7F26E537" w:rsidR="00220A15" w:rsidRPr="00AD181E" w:rsidRDefault="00220A15" w:rsidP="00220A15">
            <w:pPr>
              <w:spacing w:after="10" w:line="251" w:lineRule="auto"/>
              <w:ind w:right="115"/>
              <w:jc w:val="both"/>
              <w:rPr>
                <w:rFonts w:ascii="Times New Roman" w:hAnsi="Times New Roman" w:cs="Times New Roman"/>
              </w:rPr>
            </w:pPr>
            <w:r w:rsidRPr="00AD181E">
              <w:rPr>
                <w:rFonts w:ascii="Times New Roman" w:eastAsia="Arial" w:hAnsi="Times New Roman" w:cs="Times New Roman"/>
                <w:i/>
                <w:sz w:val="20"/>
              </w:rPr>
              <w:t xml:space="preserve">§ 3 ust. 1 pkt 3 rozporządzenia Ministra Edukacji Narodowej z dnia 11 sierpnia 2017 r. w sprawie organizacji roku szkolnego </w:t>
            </w:r>
            <w:r w:rsidRPr="00C60FEE">
              <w:rPr>
                <w:rFonts w:ascii="Times New Roman" w:hAnsi="Times New Roman" w:cs="Times New Roman"/>
                <w:i/>
                <w:iCs/>
              </w:rPr>
              <w:t>(Dz. U. z 2023 r. poz. 1211).</w:t>
            </w:r>
          </w:p>
          <w:p w14:paraId="3698CB29" w14:textId="63ED2B63" w:rsidR="00220A15" w:rsidRPr="008469E7" w:rsidRDefault="00220A15" w:rsidP="00220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20A15" w:rsidRPr="008469E7" w14:paraId="3E7ED684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A0415F" w14:textId="2ECFD3F6" w:rsidR="00220A15" w:rsidRDefault="00220A15" w:rsidP="00220A1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F87C46" w14:textId="734ACCAB" w:rsidR="00220A15" w:rsidRPr="008469E7" w:rsidRDefault="00220A15" w:rsidP="00220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Święto P</w:t>
            </w:r>
            <w:r w:rsidR="00002969">
              <w:rPr>
                <w:rFonts w:ascii="Times New Roman" w:eastAsia="Times New Roman" w:hAnsi="Times New Roman" w:cs="Times New Roman"/>
                <w:lang w:eastAsia="pl-PL"/>
              </w:rPr>
              <w:t>aństwowe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5987575" w14:textId="0223BD9D" w:rsidR="00220A15" w:rsidRDefault="00220A15" w:rsidP="00220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maja</w:t>
            </w:r>
            <w:r w:rsidRPr="008469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Pr="008469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(czwartek)</w:t>
            </w:r>
          </w:p>
          <w:p w14:paraId="14DEC932" w14:textId="77777777" w:rsidR="00220A15" w:rsidRPr="008469E7" w:rsidRDefault="00220A15" w:rsidP="00220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14:paraId="06C4946D" w14:textId="31C66C97" w:rsidR="00220A15" w:rsidRPr="00096F8B" w:rsidRDefault="00220A15" w:rsidP="00220A15">
            <w:pPr>
              <w:pStyle w:val="Bezodstpw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52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- § 1 </w:t>
            </w:r>
            <w:r w:rsidRPr="00135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Ustawy z dnia 18 stycznia 1951 r. o dniach wolnych od pracy (Dz.U. 2020 poz. 1920).</w:t>
            </w:r>
          </w:p>
        </w:tc>
      </w:tr>
      <w:tr w:rsidR="00220A15" w:rsidRPr="008469E7" w14:paraId="1B37E396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EF72BB" w14:textId="56390A57" w:rsidR="00220A15" w:rsidRPr="00BB3CDC" w:rsidRDefault="00220A15" w:rsidP="00220A15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11.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740AB8BB" w14:textId="77777777" w:rsidR="00220A15" w:rsidRPr="008469E7" w:rsidRDefault="00220A15" w:rsidP="00220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lang w:eastAsia="pl-PL"/>
              </w:rPr>
              <w:t>Egzamin ósmoklasisty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5D42607E" w14:textId="24FB563E" w:rsidR="00220A15" w:rsidRPr="008469E7" w:rsidRDefault="00220A15" w:rsidP="00220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4E0C">
              <w:rPr>
                <w:rStyle w:val="markedcontent"/>
                <w:rFonts w:ascii="Times New Roman" w:hAnsi="Times New Roman" w:cs="Times New Roman"/>
                <w:b/>
                <w:bCs/>
              </w:rPr>
              <w:t>język polski –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 1</w:t>
            </w:r>
            <w:r w:rsidR="00FF7269">
              <w:rPr>
                <w:rStyle w:val="markedcontent"/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 </w:t>
            </w:r>
            <w:r w:rsidRPr="00C04E0C">
              <w:rPr>
                <w:rStyle w:val="markedcontent"/>
                <w:rFonts w:ascii="Times New Roman" w:hAnsi="Times New Roman" w:cs="Times New Roman"/>
                <w:b/>
                <w:bCs/>
              </w:rPr>
              <w:t>maja 202</w:t>
            </w:r>
            <w:r w:rsidR="00713330">
              <w:rPr>
                <w:rStyle w:val="markedcontent"/>
                <w:rFonts w:ascii="Times New Roman" w:hAnsi="Times New Roman" w:cs="Times New Roman"/>
                <w:b/>
                <w:bCs/>
              </w:rPr>
              <w:t>5</w:t>
            </w:r>
            <w:r w:rsidRPr="00C04E0C"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 r. (wtorek) </w:t>
            </w:r>
            <w:r w:rsidR="00FF7269">
              <w:rPr>
                <w:rStyle w:val="markedcontent"/>
                <w:rFonts w:ascii="Times New Roman" w:hAnsi="Times New Roman" w:cs="Times New Roman"/>
                <w:b/>
                <w:bCs/>
              </w:rPr>
              <w:t>- godz. 9.00</w:t>
            </w:r>
            <w:r w:rsidRPr="00C04E0C">
              <w:rPr>
                <w:rFonts w:ascii="Times New Roman" w:hAnsi="Times New Roman" w:cs="Times New Roman"/>
                <w:b/>
                <w:bCs/>
              </w:rPr>
              <w:br/>
            </w:r>
            <w:r w:rsidRPr="00C04E0C">
              <w:rPr>
                <w:rStyle w:val="markedcontent"/>
                <w:rFonts w:ascii="Times New Roman" w:hAnsi="Times New Roman" w:cs="Times New Roman"/>
                <w:b/>
                <w:bCs/>
              </w:rPr>
              <w:t>matematyka –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 1</w:t>
            </w:r>
            <w:r w:rsidR="00FF7269">
              <w:rPr>
                <w:rStyle w:val="markedcontent"/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 </w:t>
            </w:r>
            <w:r w:rsidRPr="00C04E0C">
              <w:rPr>
                <w:rStyle w:val="markedcontent"/>
                <w:rFonts w:ascii="Times New Roman" w:hAnsi="Times New Roman" w:cs="Times New Roman"/>
                <w:b/>
                <w:bCs/>
              </w:rPr>
              <w:t>maja 202</w:t>
            </w:r>
            <w:r w:rsidR="00713330">
              <w:rPr>
                <w:rStyle w:val="markedcontent"/>
                <w:rFonts w:ascii="Times New Roman" w:hAnsi="Times New Roman" w:cs="Times New Roman"/>
                <w:b/>
                <w:bCs/>
              </w:rPr>
              <w:t>5</w:t>
            </w:r>
            <w:r w:rsidRPr="00C04E0C"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 r. (środa) </w:t>
            </w:r>
            <w:r w:rsidR="00FF7269">
              <w:rPr>
                <w:rStyle w:val="markedcontent"/>
                <w:rFonts w:ascii="Times New Roman" w:hAnsi="Times New Roman" w:cs="Times New Roman"/>
                <w:b/>
                <w:bCs/>
              </w:rPr>
              <w:t>- godz. 9.00</w:t>
            </w:r>
            <w:r w:rsidRPr="00C04E0C">
              <w:rPr>
                <w:rFonts w:ascii="Times New Roman" w:hAnsi="Times New Roman" w:cs="Times New Roman"/>
                <w:b/>
                <w:bCs/>
              </w:rPr>
              <w:br/>
            </w:r>
            <w:r w:rsidRPr="00C04E0C">
              <w:rPr>
                <w:rStyle w:val="markedcontent"/>
                <w:rFonts w:ascii="Times New Roman" w:hAnsi="Times New Roman" w:cs="Times New Roman"/>
                <w:b/>
                <w:bCs/>
              </w:rPr>
              <w:t>język obcy nowożytny –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 1</w:t>
            </w:r>
            <w:r w:rsidR="00FF7269">
              <w:rPr>
                <w:rStyle w:val="markedcontent"/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 </w:t>
            </w:r>
            <w:r w:rsidRPr="00C04E0C">
              <w:rPr>
                <w:rStyle w:val="markedcontent"/>
                <w:rFonts w:ascii="Times New Roman" w:hAnsi="Times New Roman" w:cs="Times New Roman"/>
                <w:b/>
                <w:bCs/>
              </w:rPr>
              <w:t>maja 202</w:t>
            </w:r>
            <w:r w:rsidR="00713330">
              <w:rPr>
                <w:rStyle w:val="markedcontent"/>
                <w:rFonts w:ascii="Times New Roman" w:hAnsi="Times New Roman" w:cs="Times New Roman"/>
                <w:b/>
                <w:bCs/>
              </w:rPr>
              <w:t>5</w:t>
            </w:r>
            <w:r w:rsidRPr="00C04E0C"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 r. (czwartek)</w:t>
            </w:r>
            <w:r w:rsidR="00FF7269"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 - godz. 9.00</w:t>
            </w:r>
            <w:r w:rsidRPr="00846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14:paraId="567CB383" w14:textId="77777777" w:rsidR="00220A15" w:rsidRPr="008469E7" w:rsidRDefault="00220A15" w:rsidP="00220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14:paraId="1AADDE5A" w14:textId="461DB68A" w:rsidR="00220A15" w:rsidRPr="00713330" w:rsidRDefault="00713330" w:rsidP="00220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  <w:r w:rsidRPr="00713330">
              <w:rPr>
                <w:rFonts w:ascii="Times New Roman" w:hAnsi="Times New Roman" w:cs="Times New Roman"/>
                <w:i/>
                <w:iCs/>
              </w:rPr>
              <w:t>art. 9a ust. 2 pkt 10 lit. a tiret pierwsze ustawy z dnia 7 września 1991 r. o systemie oświaty (j.t. Dz.U. z 2022 r. poz. 2230, z późn. zm.) oraz § 5 pkt 1 rozporządzenia Ministra Edukacji i Nauki z dnia 2 sierpnia 2022 r. w sprawie szczegółowych warunków i sposobu przeprowadzania egzaminu ósmoklasisty (Dz. U. z 2022 r. poz. 1636)</w:t>
            </w:r>
          </w:p>
        </w:tc>
      </w:tr>
      <w:tr w:rsidR="00FF7269" w:rsidRPr="008469E7" w14:paraId="419A9D45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AA3C24" w14:textId="208444D8" w:rsidR="00FF7269" w:rsidRDefault="00FF7269" w:rsidP="00FF726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12.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7D1FC9B" w14:textId="03907C3C" w:rsidR="00FF7269" w:rsidRPr="008469E7" w:rsidRDefault="00FF7269" w:rsidP="00FF7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Egzamin ósmoklasisty – termin dodatkowy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961B29" w14:textId="1575E7B9" w:rsidR="00FF7269" w:rsidRPr="00FF7269" w:rsidRDefault="00FF7269" w:rsidP="00FF726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FF7269">
              <w:rPr>
                <w:rFonts w:ascii="Times New Roman" w:hAnsi="Times New Roman" w:cs="Times New Roman"/>
                <w:b/>
                <w:bCs/>
              </w:rPr>
              <w:t>język polski – 10 czerwca 2025 r. (wtorek) – godz. 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FF7269">
              <w:rPr>
                <w:rFonts w:ascii="Times New Roman" w:hAnsi="Times New Roman" w:cs="Times New Roman"/>
                <w:b/>
                <w:bCs/>
              </w:rPr>
              <w:t xml:space="preserve">00 </w:t>
            </w:r>
          </w:p>
          <w:p w14:paraId="082B7AD2" w14:textId="7F010DE0" w:rsidR="00FF7269" w:rsidRPr="00FF7269" w:rsidRDefault="00FF7269" w:rsidP="00FF7269">
            <w:pPr>
              <w:pStyle w:val="Bezodstpw"/>
              <w:rPr>
                <w:rFonts w:ascii="Times New Roman" w:hAnsi="Times New Roman" w:cs="Times New Roman"/>
                <w:b/>
                <w:bCs/>
              </w:rPr>
            </w:pPr>
            <w:r w:rsidRPr="00FF7269">
              <w:rPr>
                <w:rFonts w:ascii="Times New Roman" w:hAnsi="Times New Roman" w:cs="Times New Roman"/>
                <w:b/>
                <w:bCs/>
              </w:rPr>
              <w:t>matematyka – 11 czerwca 2025 r. (środa) – godz. 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FF7269">
              <w:rPr>
                <w:rFonts w:ascii="Times New Roman" w:hAnsi="Times New Roman" w:cs="Times New Roman"/>
                <w:b/>
                <w:bCs/>
              </w:rPr>
              <w:t>00 język obcy nowożytny – 12 czerwca 2025 r. (czwartek) – godz. 9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Pr="00FF7269">
              <w:rPr>
                <w:rFonts w:ascii="Times New Roman" w:hAnsi="Times New Roman" w:cs="Times New Roman"/>
                <w:b/>
                <w:bCs/>
              </w:rPr>
              <w:t>00</w:t>
            </w:r>
          </w:p>
          <w:p w14:paraId="0FDA2090" w14:textId="27050F5F" w:rsidR="00FF7269" w:rsidRPr="008469E7" w:rsidRDefault="00FF7269" w:rsidP="00FF7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14:paraId="5DD4A3BE" w14:textId="3E1FE491" w:rsidR="00FF7269" w:rsidRPr="00C04E0C" w:rsidRDefault="00FF7269" w:rsidP="00FF7269">
            <w:pPr>
              <w:spacing w:before="100" w:beforeAutospacing="1" w:after="100" w:afterAutospacing="1" w:line="240" w:lineRule="auto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713330">
              <w:rPr>
                <w:rFonts w:ascii="Times New Roman" w:hAnsi="Times New Roman" w:cs="Times New Roman"/>
                <w:i/>
                <w:iCs/>
              </w:rPr>
              <w:t>art. 9a ust. 2 pkt 10 lit. a tiret pierwsze ustawy z dnia 7 września 1991 r. o systemie oświaty (j.t. Dz.U. z 2022 r. poz. 2230, z późn. zm.) oraz § 5 pkt 1 rozporządzenia Ministra Edukacji i Nauki z dnia 2 sierpnia 2022 r. w sprawie szczegółowych warunków i sposobu przeprowadzania egzaminu ósmoklasisty (Dz. U. z 2022 r. poz. 1636)</w:t>
            </w:r>
          </w:p>
        </w:tc>
      </w:tr>
      <w:tr w:rsidR="00FF7269" w:rsidRPr="008469E7" w14:paraId="2FDF1476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B31892" w14:textId="0D51E4BE" w:rsidR="00FF7269" w:rsidRDefault="00FF7269" w:rsidP="00FF726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13.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0C25CFF" w14:textId="2A7A5D8C" w:rsidR="00FF7269" w:rsidRPr="008469E7" w:rsidRDefault="00FF7269" w:rsidP="00FF7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35250">
              <w:rPr>
                <w:rFonts w:ascii="Times New Roman" w:eastAsia="Times New Roman" w:hAnsi="Times New Roman" w:cs="Times New Roman"/>
                <w:lang w:eastAsia="pl-PL"/>
              </w:rPr>
              <w:t>Uroczystość Bożego Ciała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36385CC" w14:textId="64C48360" w:rsidR="00FF7269" w:rsidRDefault="00FF7269" w:rsidP="00FF7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19 czerwca</w:t>
            </w:r>
            <w:r w:rsidRPr="008469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</w:t>
            </w:r>
            <w:r w:rsidRPr="008469E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(czwartek)</w:t>
            </w:r>
          </w:p>
          <w:p w14:paraId="0C10B6F5" w14:textId="77777777" w:rsidR="00FF7269" w:rsidRPr="008469E7" w:rsidRDefault="00FF7269" w:rsidP="00FF7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Podstawa prawna: </w:t>
            </w:r>
          </w:p>
          <w:p w14:paraId="1B76992D" w14:textId="2F73AB88" w:rsidR="00FF7269" w:rsidRPr="00096F8B" w:rsidRDefault="00FF7269" w:rsidP="00FF7269">
            <w:pPr>
              <w:pStyle w:val="Bezodstpw"/>
              <w:rPr>
                <w:rStyle w:val="markedcontent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3525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- § 1 </w:t>
            </w:r>
            <w:r w:rsidRPr="001352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Ustawy z dnia 18 stycznia 1951 r. o dniach wolnych od pracy (Dz.U. 2020 poz. 1920).</w:t>
            </w:r>
          </w:p>
        </w:tc>
      </w:tr>
      <w:tr w:rsidR="00FF7269" w:rsidRPr="008469E7" w14:paraId="211A5BF3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545BA2" w14:textId="1EC6A2F2" w:rsidR="00FF7269" w:rsidRPr="00BB3CDC" w:rsidRDefault="00FF7269" w:rsidP="00FF726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36206352" w14:textId="38C44770" w:rsidR="00FF7269" w:rsidRPr="008469E7" w:rsidRDefault="00FF7269" w:rsidP="00FF7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lang w:eastAsia="pl-PL"/>
              </w:rPr>
              <w:t>Zakończenie zajęć dydaktyczno-wychowawczych</w:t>
            </w:r>
            <w:r w:rsidRPr="0013525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469E7">
              <w:rPr>
                <w:rFonts w:ascii="Times New Roman" w:eastAsia="Times New Roman" w:hAnsi="Times New Roman" w:cs="Times New Roman"/>
                <w:lang w:eastAsia="pl-PL"/>
              </w:rPr>
              <w:t>w szkołach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27ED97EA" w14:textId="736EB455" w:rsidR="00FF7269" w:rsidRPr="00937C75" w:rsidRDefault="00FF7269" w:rsidP="00FF7269">
            <w:pPr>
              <w:rPr>
                <w:rFonts w:ascii="Times New Roman" w:hAnsi="Times New Roman" w:cs="Times New Roman"/>
                <w:b/>
                <w:bCs/>
              </w:rPr>
            </w:pPr>
            <w:r w:rsidRPr="00187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18767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czerwca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r. </w:t>
            </w:r>
            <w:r>
              <w:rPr>
                <w:rFonts w:ascii="Times New Roman" w:hAnsi="Times New Roman" w:cs="Times New Roman"/>
                <w:b/>
                <w:bCs/>
              </w:rPr>
              <w:t>(piątek)</w:t>
            </w:r>
          </w:p>
          <w:p w14:paraId="60E9C52C" w14:textId="77777777" w:rsidR="00FF7269" w:rsidRPr="00AD181E" w:rsidRDefault="00FF7269" w:rsidP="00FF7269">
            <w:pPr>
              <w:rPr>
                <w:rFonts w:ascii="Times New Roman" w:hAnsi="Times New Roman" w:cs="Times New Roman"/>
              </w:rPr>
            </w:pPr>
            <w:r w:rsidRPr="00AD181E">
              <w:rPr>
                <w:rFonts w:ascii="Times New Roman" w:eastAsia="Arial" w:hAnsi="Times New Roman" w:cs="Times New Roman"/>
                <w:i/>
                <w:sz w:val="20"/>
                <w:u w:val="single" w:color="000000"/>
              </w:rPr>
              <w:t>Podstawa prawna</w:t>
            </w:r>
            <w:r w:rsidRPr="00AD181E">
              <w:rPr>
                <w:rFonts w:ascii="Times New Roman" w:eastAsia="Arial" w:hAnsi="Times New Roman" w:cs="Times New Roman"/>
                <w:i/>
                <w:sz w:val="20"/>
              </w:rPr>
              <w:t xml:space="preserve">:  </w:t>
            </w:r>
          </w:p>
          <w:p w14:paraId="033E08AC" w14:textId="12088424" w:rsidR="00FF7269" w:rsidRPr="00AD181E" w:rsidRDefault="00FF7269" w:rsidP="00FF7269">
            <w:pPr>
              <w:spacing w:after="8" w:line="253" w:lineRule="auto"/>
              <w:ind w:right="111"/>
              <w:jc w:val="both"/>
              <w:rPr>
                <w:rFonts w:ascii="Times New Roman" w:hAnsi="Times New Roman" w:cs="Times New Roman"/>
              </w:rPr>
            </w:pPr>
            <w:r w:rsidRPr="00AD181E">
              <w:rPr>
                <w:rFonts w:ascii="Times New Roman" w:eastAsia="Arial" w:hAnsi="Times New Roman" w:cs="Times New Roman"/>
                <w:i/>
                <w:sz w:val="20"/>
              </w:rPr>
              <w:t xml:space="preserve">§ 2 ust. 1 rozporządzenia Ministra Edukacji Narodowej z dnia 11 sierpnia 2017 r. w sprawie organizacji roku szkolnego </w:t>
            </w:r>
            <w:r w:rsidRPr="00C60FEE">
              <w:rPr>
                <w:rFonts w:ascii="Times New Roman" w:hAnsi="Times New Roman" w:cs="Times New Roman"/>
                <w:i/>
                <w:iCs/>
              </w:rPr>
              <w:t>(Dz. U. z 2023 r. poz. 1211).</w:t>
            </w:r>
          </w:p>
          <w:p w14:paraId="6D138676" w14:textId="7DDF603C" w:rsidR="00FF7269" w:rsidRPr="008469E7" w:rsidRDefault="00FF7269" w:rsidP="00FF7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F7269" w:rsidRPr="008469E7" w14:paraId="11324F1E" w14:textId="77777777" w:rsidTr="00220A15">
        <w:trPr>
          <w:gridAfter w:val="1"/>
          <w:wAfter w:w="4501" w:type="dxa"/>
        </w:trPr>
        <w:tc>
          <w:tcPr>
            <w:tcW w:w="12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E2330C" w14:textId="72350BEC" w:rsidR="00FF7269" w:rsidRPr="00BB3CDC" w:rsidRDefault="00FF7269" w:rsidP="00FF7269">
            <w:pPr>
              <w:pStyle w:val="Bezodstpw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15.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1E8BB5A6" w14:textId="77777777" w:rsidR="00FF7269" w:rsidRPr="008469E7" w:rsidRDefault="00FF7269" w:rsidP="00FF7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lang w:eastAsia="pl-PL"/>
              </w:rPr>
              <w:t>Ferie letnie</w:t>
            </w:r>
          </w:p>
          <w:p w14:paraId="70C469E8" w14:textId="77777777" w:rsidR="00FF7269" w:rsidRPr="008469E7" w:rsidRDefault="00FF7269" w:rsidP="00FF7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469E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49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14:paraId="6B535927" w14:textId="6326E212" w:rsidR="00FF7269" w:rsidRPr="00187672" w:rsidRDefault="00FF7269" w:rsidP="00FF7269">
            <w:pPr>
              <w:rPr>
                <w:rFonts w:ascii="Times New Roman" w:hAnsi="Times New Roman" w:cs="Times New Roman"/>
                <w:b/>
                <w:bCs/>
              </w:rPr>
            </w:pPr>
            <w:r w:rsidRPr="008469E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18767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czerwca - 31 sierpnia 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187672">
              <w:rPr>
                <w:rFonts w:ascii="Times New Roman" w:hAnsi="Times New Roman" w:cs="Times New Roman"/>
                <w:b/>
                <w:bCs/>
              </w:rPr>
              <w:t xml:space="preserve"> r. </w:t>
            </w:r>
          </w:p>
          <w:p w14:paraId="779030D0" w14:textId="77777777" w:rsidR="00FF7269" w:rsidRPr="00AD181E" w:rsidRDefault="00FF7269" w:rsidP="00FF7269">
            <w:pPr>
              <w:rPr>
                <w:rFonts w:ascii="Times New Roman" w:hAnsi="Times New Roman" w:cs="Times New Roman"/>
              </w:rPr>
            </w:pPr>
            <w:r w:rsidRPr="00AD181E">
              <w:rPr>
                <w:rFonts w:ascii="Times New Roman" w:eastAsia="Arial" w:hAnsi="Times New Roman" w:cs="Times New Roman"/>
                <w:i/>
                <w:sz w:val="20"/>
                <w:u w:val="single" w:color="000000"/>
              </w:rPr>
              <w:t>Podstawa prawna</w:t>
            </w:r>
            <w:r w:rsidRPr="00AD181E">
              <w:rPr>
                <w:rFonts w:ascii="Times New Roman" w:eastAsia="Arial" w:hAnsi="Times New Roman" w:cs="Times New Roman"/>
                <w:i/>
                <w:sz w:val="20"/>
              </w:rPr>
              <w:t xml:space="preserve">:  </w:t>
            </w:r>
          </w:p>
          <w:p w14:paraId="71ADA14F" w14:textId="0F514AC9" w:rsidR="00FF7269" w:rsidRPr="00AD181E" w:rsidRDefault="00FF7269" w:rsidP="00FF7269">
            <w:pPr>
              <w:spacing w:after="10" w:line="251" w:lineRule="auto"/>
              <w:ind w:right="115"/>
              <w:jc w:val="both"/>
              <w:rPr>
                <w:rFonts w:ascii="Times New Roman" w:hAnsi="Times New Roman" w:cs="Times New Roman"/>
              </w:rPr>
            </w:pPr>
            <w:r w:rsidRPr="00AD181E">
              <w:rPr>
                <w:rFonts w:ascii="Times New Roman" w:eastAsia="Arial" w:hAnsi="Times New Roman" w:cs="Times New Roman"/>
                <w:i/>
                <w:sz w:val="20"/>
              </w:rPr>
              <w:t xml:space="preserve">§ 3 ust. 1 pkt. 4 rozporządzenia Ministra Edukacji Narodowej z dnia 11 sierpnia 2017 r. w sprawie organizacji roku szkolnego </w:t>
            </w:r>
            <w:r w:rsidRPr="00C60FEE">
              <w:rPr>
                <w:rFonts w:ascii="Times New Roman" w:hAnsi="Times New Roman" w:cs="Times New Roman"/>
                <w:i/>
                <w:iCs/>
              </w:rPr>
              <w:t>(Dz. U. z 2023 r. poz. 1211).</w:t>
            </w:r>
          </w:p>
          <w:p w14:paraId="19FCC585" w14:textId="2D123662" w:rsidR="00FF7269" w:rsidRPr="008469E7" w:rsidRDefault="00FF7269" w:rsidP="00FF72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C9F101E" w14:textId="5F43A3E2" w:rsidR="008469E7" w:rsidRDefault="008469E7"/>
    <w:p w14:paraId="40F2FE87" w14:textId="04EF97C9" w:rsidR="00135250" w:rsidRPr="001B2101" w:rsidRDefault="00135250">
      <w:pPr>
        <w:rPr>
          <w:rFonts w:ascii="Times New Roman" w:hAnsi="Times New Roman" w:cs="Times New Roman"/>
        </w:rPr>
      </w:pPr>
      <w:r w:rsidRPr="001B2101">
        <w:rPr>
          <w:rFonts w:ascii="Times New Roman" w:hAnsi="Times New Roman" w:cs="Times New Roman"/>
        </w:rPr>
        <w:t xml:space="preserve">Termin wystawianie przewidywanych ocen śródrocznych: </w:t>
      </w:r>
      <w:r w:rsidR="00CC5D67">
        <w:rPr>
          <w:rFonts w:ascii="Times New Roman" w:hAnsi="Times New Roman" w:cs="Times New Roman"/>
        </w:rPr>
        <w:t>1</w:t>
      </w:r>
      <w:r w:rsidR="00EA0A43">
        <w:rPr>
          <w:rFonts w:ascii="Times New Roman" w:hAnsi="Times New Roman" w:cs="Times New Roman"/>
        </w:rPr>
        <w:t>3</w:t>
      </w:r>
      <w:r w:rsidRPr="001B2101">
        <w:rPr>
          <w:rFonts w:ascii="Times New Roman" w:hAnsi="Times New Roman" w:cs="Times New Roman"/>
        </w:rPr>
        <w:t xml:space="preserve"> </w:t>
      </w:r>
      <w:r w:rsidR="00EA0A43">
        <w:rPr>
          <w:rFonts w:ascii="Times New Roman" w:hAnsi="Times New Roman" w:cs="Times New Roman"/>
        </w:rPr>
        <w:t>grudnia</w:t>
      </w:r>
      <w:r w:rsidRPr="001B2101">
        <w:rPr>
          <w:rFonts w:ascii="Times New Roman" w:hAnsi="Times New Roman" w:cs="Times New Roman"/>
        </w:rPr>
        <w:t xml:space="preserve"> 202</w:t>
      </w:r>
      <w:r w:rsidR="00EA0A43">
        <w:rPr>
          <w:rFonts w:ascii="Times New Roman" w:hAnsi="Times New Roman" w:cs="Times New Roman"/>
        </w:rPr>
        <w:t>4</w:t>
      </w:r>
      <w:r w:rsidRPr="001B2101">
        <w:rPr>
          <w:rFonts w:ascii="Times New Roman" w:hAnsi="Times New Roman" w:cs="Times New Roman"/>
        </w:rPr>
        <w:t xml:space="preserve"> r. (p</w:t>
      </w:r>
      <w:r w:rsidR="00EA0A43">
        <w:rPr>
          <w:rFonts w:ascii="Times New Roman" w:hAnsi="Times New Roman" w:cs="Times New Roman"/>
        </w:rPr>
        <w:t>iątek</w:t>
      </w:r>
      <w:r w:rsidRPr="001B2101">
        <w:rPr>
          <w:rFonts w:ascii="Times New Roman" w:hAnsi="Times New Roman" w:cs="Times New Roman"/>
        </w:rPr>
        <w:t>)</w:t>
      </w:r>
    </w:p>
    <w:p w14:paraId="5267CA62" w14:textId="0925770A" w:rsidR="00135250" w:rsidRPr="001B2101" w:rsidRDefault="00135250">
      <w:pPr>
        <w:rPr>
          <w:rFonts w:ascii="Times New Roman" w:hAnsi="Times New Roman" w:cs="Times New Roman"/>
        </w:rPr>
      </w:pPr>
      <w:r w:rsidRPr="001B2101">
        <w:rPr>
          <w:rFonts w:ascii="Times New Roman" w:hAnsi="Times New Roman" w:cs="Times New Roman"/>
        </w:rPr>
        <w:t xml:space="preserve">Termin wystawienia ocen śródrocznych: </w:t>
      </w:r>
      <w:r w:rsidR="00EA0A43">
        <w:rPr>
          <w:rFonts w:ascii="Times New Roman" w:hAnsi="Times New Roman" w:cs="Times New Roman"/>
        </w:rPr>
        <w:t>13</w:t>
      </w:r>
      <w:r w:rsidR="00EA0A43" w:rsidRPr="001B2101">
        <w:rPr>
          <w:rFonts w:ascii="Times New Roman" w:hAnsi="Times New Roman" w:cs="Times New Roman"/>
        </w:rPr>
        <w:t xml:space="preserve"> </w:t>
      </w:r>
      <w:r w:rsidR="00EA0A43">
        <w:rPr>
          <w:rFonts w:ascii="Times New Roman" w:hAnsi="Times New Roman" w:cs="Times New Roman"/>
        </w:rPr>
        <w:t>stycznia</w:t>
      </w:r>
      <w:r w:rsidR="00EA0A43" w:rsidRPr="001B2101">
        <w:rPr>
          <w:rFonts w:ascii="Times New Roman" w:hAnsi="Times New Roman" w:cs="Times New Roman"/>
        </w:rPr>
        <w:t xml:space="preserve"> 202</w:t>
      </w:r>
      <w:r w:rsidR="00EA0A43">
        <w:rPr>
          <w:rFonts w:ascii="Times New Roman" w:hAnsi="Times New Roman" w:cs="Times New Roman"/>
        </w:rPr>
        <w:t>5</w:t>
      </w:r>
      <w:r w:rsidR="00EA0A43" w:rsidRPr="001B2101">
        <w:rPr>
          <w:rFonts w:ascii="Times New Roman" w:hAnsi="Times New Roman" w:cs="Times New Roman"/>
        </w:rPr>
        <w:t xml:space="preserve"> r. (p</w:t>
      </w:r>
      <w:r w:rsidR="00EA0A43">
        <w:rPr>
          <w:rFonts w:ascii="Times New Roman" w:hAnsi="Times New Roman" w:cs="Times New Roman"/>
        </w:rPr>
        <w:t>oniedziałek</w:t>
      </w:r>
      <w:r w:rsidR="00EA0A43" w:rsidRPr="001B2101">
        <w:rPr>
          <w:rFonts w:ascii="Times New Roman" w:hAnsi="Times New Roman" w:cs="Times New Roman"/>
        </w:rPr>
        <w:t>)</w:t>
      </w:r>
    </w:p>
    <w:p w14:paraId="7A556402" w14:textId="4E849F5B" w:rsidR="00135250" w:rsidRPr="001B2101" w:rsidRDefault="00135250">
      <w:pPr>
        <w:rPr>
          <w:rFonts w:ascii="Times New Roman" w:hAnsi="Times New Roman" w:cs="Times New Roman"/>
        </w:rPr>
      </w:pPr>
      <w:r w:rsidRPr="001B2101">
        <w:rPr>
          <w:rFonts w:ascii="Times New Roman" w:hAnsi="Times New Roman" w:cs="Times New Roman"/>
        </w:rPr>
        <w:t>Klasyfikacyjna Rada Pedagogiczna</w:t>
      </w:r>
      <w:r w:rsidR="001B2101">
        <w:rPr>
          <w:rFonts w:ascii="Times New Roman" w:hAnsi="Times New Roman" w:cs="Times New Roman"/>
        </w:rPr>
        <w:t xml:space="preserve"> (śródroczna)</w:t>
      </w:r>
      <w:r w:rsidRPr="001B2101">
        <w:rPr>
          <w:rFonts w:ascii="Times New Roman" w:hAnsi="Times New Roman" w:cs="Times New Roman"/>
        </w:rPr>
        <w:t xml:space="preserve">: </w:t>
      </w:r>
      <w:r w:rsidR="00EA0A43">
        <w:rPr>
          <w:rFonts w:ascii="Times New Roman" w:hAnsi="Times New Roman" w:cs="Times New Roman"/>
        </w:rPr>
        <w:t>16</w:t>
      </w:r>
      <w:r w:rsidR="00187672">
        <w:rPr>
          <w:rFonts w:ascii="Times New Roman" w:hAnsi="Times New Roman" w:cs="Times New Roman"/>
        </w:rPr>
        <w:t xml:space="preserve"> </w:t>
      </w:r>
      <w:r w:rsidR="00CC5D67">
        <w:rPr>
          <w:rFonts w:ascii="Times New Roman" w:hAnsi="Times New Roman" w:cs="Times New Roman"/>
        </w:rPr>
        <w:t>stycznia</w:t>
      </w:r>
      <w:r w:rsidR="00187672">
        <w:rPr>
          <w:rFonts w:ascii="Times New Roman" w:hAnsi="Times New Roman" w:cs="Times New Roman"/>
        </w:rPr>
        <w:t xml:space="preserve"> 202</w:t>
      </w:r>
      <w:r w:rsidR="00EA0A43">
        <w:rPr>
          <w:rFonts w:ascii="Times New Roman" w:hAnsi="Times New Roman" w:cs="Times New Roman"/>
        </w:rPr>
        <w:t>5</w:t>
      </w:r>
      <w:r w:rsidR="00187672">
        <w:rPr>
          <w:rFonts w:ascii="Times New Roman" w:hAnsi="Times New Roman" w:cs="Times New Roman"/>
        </w:rPr>
        <w:t xml:space="preserve"> r.</w:t>
      </w:r>
      <w:r w:rsidRPr="001B2101">
        <w:rPr>
          <w:rFonts w:ascii="Times New Roman" w:hAnsi="Times New Roman" w:cs="Times New Roman"/>
        </w:rPr>
        <w:t xml:space="preserve"> (</w:t>
      </w:r>
      <w:r w:rsidR="00EA0A43">
        <w:rPr>
          <w:rFonts w:ascii="Times New Roman" w:hAnsi="Times New Roman" w:cs="Times New Roman"/>
        </w:rPr>
        <w:t>czwartek</w:t>
      </w:r>
      <w:r w:rsidRPr="001B2101">
        <w:rPr>
          <w:rFonts w:ascii="Times New Roman" w:hAnsi="Times New Roman" w:cs="Times New Roman"/>
        </w:rPr>
        <w:t>)</w:t>
      </w:r>
    </w:p>
    <w:p w14:paraId="4F2605EE" w14:textId="7C5C2DAC" w:rsidR="00135250" w:rsidRPr="001B2101" w:rsidRDefault="00135250" w:rsidP="00135250">
      <w:pPr>
        <w:rPr>
          <w:rFonts w:ascii="Times New Roman" w:hAnsi="Times New Roman" w:cs="Times New Roman"/>
        </w:rPr>
      </w:pPr>
      <w:r w:rsidRPr="001B2101">
        <w:rPr>
          <w:rFonts w:ascii="Times New Roman" w:hAnsi="Times New Roman" w:cs="Times New Roman"/>
        </w:rPr>
        <w:t xml:space="preserve">Termin wystawianie przewidywanych ocen rocznych: </w:t>
      </w:r>
      <w:r w:rsidR="00B86790">
        <w:rPr>
          <w:rFonts w:ascii="Times New Roman" w:hAnsi="Times New Roman" w:cs="Times New Roman"/>
        </w:rPr>
        <w:t>1</w:t>
      </w:r>
      <w:r w:rsidR="009B0D4E">
        <w:rPr>
          <w:rFonts w:ascii="Times New Roman" w:hAnsi="Times New Roman" w:cs="Times New Roman"/>
        </w:rPr>
        <w:t>2</w:t>
      </w:r>
      <w:r w:rsidRPr="001B2101">
        <w:rPr>
          <w:rFonts w:ascii="Times New Roman" w:hAnsi="Times New Roman" w:cs="Times New Roman"/>
        </w:rPr>
        <w:t xml:space="preserve"> maja 202</w:t>
      </w:r>
      <w:r w:rsidR="00EA0A43">
        <w:rPr>
          <w:rFonts w:ascii="Times New Roman" w:hAnsi="Times New Roman" w:cs="Times New Roman"/>
        </w:rPr>
        <w:t>5</w:t>
      </w:r>
      <w:r w:rsidRPr="001B2101">
        <w:rPr>
          <w:rFonts w:ascii="Times New Roman" w:hAnsi="Times New Roman" w:cs="Times New Roman"/>
        </w:rPr>
        <w:t xml:space="preserve"> r. (</w:t>
      </w:r>
      <w:r w:rsidR="009B0D4E">
        <w:rPr>
          <w:rFonts w:ascii="Times New Roman" w:hAnsi="Times New Roman" w:cs="Times New Roman"/>
        </w:rPr>
        <w:t>poniedziałek</w:t>
      </w:r>
      <w:r w:rsidRPr="001B2101">
        <w:rPr>
          <w:rFonts w:ascii="Times New Roman" w:hAnsi="Times New Roman" w:cs="Times New Roman"/>
        </w:rPr>
        <w:t>)</w:t>
      </w:r>
    </w:p>
    <w:p w14:paraId="00BE65F0" w14:textId="23C49233" w:rsidR="00135250" w:rsidRPr="001B2101" w:rsidRDefault="00135250" w:rsidP="00135250">
      <w:pPr>
        <w:rPr>
          <w:rFonts w:ascii="Times New Roman" w:hAnsi="Times New Roman" w:cs="Times New Roman"/>
        </w:rPr>
      </w:pPr>
      <w:r w:rsidRPr="001B2101">
        <w:rPr>
          <w:rFonts w:ascii="Times New Roman" w:hAnsi="Times New Roman" w:cs="Times New Roman"/>
        </w:rPr>
        <w:t xml:space="preserve">Termin wystawienia ocen rocznych: </w:t>
      </w:r>
      <w:r w:rsidR="00EA0A43">
        <w:rPr>
          <w:rFonts w:ascii="Times New Roman" w:hAnsi="Times New Roman" w:cs="Times New Roman"/>
        </w:rPr>
        <w:t>13</w:t>
      </w:r>
      <w:r w:rsidRPr="001B2101">
        <w:rPr>
          <w:rFonts w:ascii="Times New Roman" w:hAnsi="Times New Roman" w:cs="Times New Roman"/>
        </w:rPr>
        <w:t xml:space="preserve"> czerwca 202</w:t>
      </w:r>
      <w:r w:rsidR="00EA0A43">
        <w:rPr>
          <w:rFonts w:ascii="Times New Roman" w:hAnsi="Times New Roman" w:cs="Times New Roman"/>
        </w:rPr>
        <w:t>5</w:t>
      </w:r>
      <w:r w:rsidRPr="001B2101">
        <w:rPr>
          <w:rFonts w:ascii="Times New Roman" w:hAnsi="Times New Roman" w:cs="Times New Roman"/>
        </w:rPr>
        <w:t xml:space="preserve"> r. (</w:t>
      </w:r>
      <w:r w:rsidR="00187672">
        <w:rPr>
          <w:rFonts w:ascii="Times New Roman" w:hAnsi="Times New Roman" w:cs="Times New Roman"/>
        </w:rPr>
        <w:t>piątek</w:t>
      </w:r>
      <w:r w:rsidRPr="001B2101">
        <w:rPr>
          <w:rFonts w:ascii="Times New Roman" w:hAnsi="Times New Roman" w:cs="Times New Roman"/>
        </w:rPr>
        <w:t>)</w:t>
      </w:r>
    </w:p>
    <w:p w14:paraId="03C62EA1" w14:textId="155666A6" w:rsidR="001B2101" w:rsidRDefault="00135250" w:rsidP="00135250">
      <w:pPr>
        <w:rPr>
          <w:rFonts w:ascii="Times New Roman" w:hAnsi="Times New Roman" w:cs="Times New Roman"/>
        </w:rPr>
      </w:pPr>
      <w:r w:rsidRPr="001B2101">
        <w:rPr>
          <w:rFonts w:ascii="Times New Roman" w:hAnsi="Times New Roman" w:cs="Times New Roman"/>
        </w:rPr>
        <w:t>Klasyfikacyjna Rada Pedagogiczna</w:t>
      </w:r>
      <w:r w:rsidR="001B2101">
        <w:rPr>
          <w:rFonts w:ascii="Times New Roman" w:hAnsi="Times New Roman" w:cs="Times New Roman"/>
        </w:rPr>
        <w:t xml:space="preserve"> (roczna)</w:t>
      </w:r>
      <w:r w:rsidRPr="001B2101">
        <w:rPr>
          <w:rFonts w:ascii="Times New Roman" w:hAnsi="Times New Roman" w:cs="Times New Roman"/>
        </w:rPr>
        <w:t>: 1</w:t>
      </w:r>
      <w:r w:rsidR="00EA0A43">
        <w:rPr>
          <w:rFonts w:ascii="Times New Roman" w:hAnsi="Times New Roman" w:cs="Times New Roman"/>
        </w:rPr>
        <w:t>7</w:t>
      </w:r>
      <w:r w:rsidRPr="001B2101">
        <w:rPr>
          <w:rFonts w:ascii="Times New Roman" w:hAnsi="Times New Roman" w:cs="Times New Roman"/>
        </w:rPr>
        <w:t xml:space="preserve"> czerwca 202</w:t>
      </w:r>
      <w:r w:rsidR="00EA0A43">
        <w:rPr>
          <w:rFonts w:ascii="Times New Roman" w:hAnsi="Times New Roman" w:cs="Times New Roman"/>
        </w:rPr>
        <w:t>5</w:t>
      </w:r>
      <w:r w:rsidRPr="001B2101">
        <w:rPr>
          <w:rFonts w:ascii="Times New Roman" w:hAnsi="Times New Roman" w:cs="Times New Roman"/>
        </w:rPr>
        <w:t xml:space="preserve"> r. (</w:t>
      </w:r>
      <w:r w:rsidR="00EA0A43">
        <w:rPr>
          <w:rFonts w:ascii="Times New Roman" w:hAnsi="Times New Roman" w:cs="Times New Roman"/>
        </w:rPr>
        <w:t>wtorek</w:t>
      </w:r>
      <w:r w:rsidRPr="001B2101">
        <w:rPr>
          <w:rFonts w:ascii="Times New Roman" w:hAnsi="Times New Roman" w:cs="Times New Roman"/>
        </w:rPr>
        <w:t>)</w:t>
      </w:r>
    </w:p>
    <w:p w14:paraId="73FC7238" w14:textId="77777777" w:rsidR="00096F8B" w:rsidRPr="00FF7269" w:rsidRDefault="00096F8B" w:rsidP="00096F8B">
      <w:pPr>
        <w:rPr>
          <w:rFonts w:ascii="Times New Roman" w:hAnsi="Times New Roman" w:cs="Times New Roman"/>
          <w:b/>
          <w:bCs/>
          <w:u w:val="single"/>
        </w:rPr>
      </w:pPr>
      <w:r w:rsidRPr="00FF7269">
        <w:rPr>
          <w:rFonts w:ascii="Times New Roman" w:hAnsi="Times New Roman" w:cs="Times New Roman"/>
          <w:b/>
          <w:bCs/>
          <w:u w:val="single"/>
        </w:rPr>
        <w:t>Dni wolne od zajęć dydaktycznych:</w:t>
      </w:r>
    </w:p>
    <w:p w14:paraId="22323326" w14:textId="734BA77D" w:rsidR="00713330" w:rsidRDefault="00FF7269" w:rsidP="00096F8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13330">
        <w:rPr>
          <w:rFonts w:ascii="Times New Roman" w:hAnsi="Times New Roman" w:cs="Times New Roman"/>
        </w:rPr>
        <w:t>1 października 2024 r. (</w:t>
      </w:r>
      <w:r>
        <w:rPr>
          <w:rFonts w:ascii="Times New Roman" w:hAnsi="Times New Roman" w:cs="Times New Roman"/>
        </w:rPr>
        <w:t>piątek</w:t>
      </w:r>
      <w:r w:rsidR="00713330">
        <w:rPr>
          <w:rFonts w:ascii="Times New Roman" w:hAnsi="Times New Roman" w:cs="Times New Roman"/>
        </w:rPr>
        <w:t>)</w:t>
      </w:r>
    </w:p>
    <w:p w14:paraId="36B6CFBF" w14:textId="19DBD976" w:rsidR="00096F8B" w:rsidRDefault="00096F8B" w:rsidP="00096F8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A0A43">
        <w:rPr>
          <w:rFonts w:ascii="Times New Roman" w:hAnsi="Times New Roman" w:cs="Times New Roman"/>
        </w:rPr>
        <w:t xml:space="preserve"> stycznia</w:t>
      </w:r>
      <w:r w:rsidRPr="0011767F">
        <w:rPr>
          <w:rFonts w:ascii="Times New Roman" w:hAnsi="Times New Roman" w:cs="Times New Roman"/>
        </w:rPr>
        <w:t xml:space="preserve"> 202</w:t>
      </w:r>
      <w:r w:rsidR="00EA0A43">
        <w:rPr>
          <w:rFonts w:ascii="Times New Roman" w:hAnsi="Times New Roman" w:cs="Times New Roman"/>
        </w:rPr>
        <w:t>5</w:t>
      </w:r>
      <w:r w:rsidRPr="0011767F">
        <w:rPr>
          <w:rFonts w:ascii="Times New Roman" w:hAnsi="Times New Roman" w:cs="Times New Roman"/>
        </w:rPr>
        <w:t xml:space="preserve"> r. (</w:t>
      </w:r>
      <w:r>
        <w:rPr>
          <w:rFonts w:ascii="Times New Roman" w:hAnsi="Times New Roman" w:cs="Times New Roman"/>
        </w:rPr>
        <w:t>czwartek</w:t>
      </w:r>
      <w:r w:rsidRPr="0011767F">
        <w:rPr>
          <w:rFonts w:ascii="Times New Roman" w:hAnsi="Times New Roman" w:cs="Times New Roman"/>
        </w:rPr>
        <w:t>)</w:t>
      </w:r>
    </w:p>
    <w:p w14:paraId="1E4CA08A" w14:textId="04184A2D" w:rsidR="00096F8B" w:rsidRDefault="00EA0A43" w:rsidP="00096F8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stycznia</w:t>
      </w:r>
      <w:r w:rsidRPr="0011767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11767F">
        <w:rPr>
          <w:rFonts w:ascii="Times New Roman" w:hAnsi="Times New Roman" w:cs="Times New Roman"/>
        </w:rPr>
        <w:t xml:space="preserve"> r.</w:t>
      </w:r>
      <w:r w:rsidR="00096F8B" w:rsidRPr="0011767F">
        <w:rPr>
          <w:rFonts w:ascii="Times New Roman" w:hAnsi="Times New Roman" w:cs="Times New Roman"/>
        </w:rPr>
        <w:t>. (</w:t>
      </w:r>
      <w:r w:rsidR="00096F8B">
        <w:rPr>
          <w:rFonts w:ascii="Times New Roman" w:hAnsi="Times New Roman" w:cs="Times New Roman"/>
        </w:rPr>
        <w:t>piątek</w:t>
      </w:r>
      <w:r w:rsidR="00096F8B" w:rsidRPr="0011767F">
        <w:rPr>
          <w:rFonts w:ascii="Times New Roman" w:hAnsi="Times New Roman" w:cs="Times New Roman"/>
        </w:rPr>
        <w:t>)</w:t>
      </w:r>
    </w:p>
    <w:p w14:paraId="298C1179" w14:textId="4D5FD2BB" w:rsidR="00096F8B" w:rsidRDefault="00096F8B" w:rsidP="00096F8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11767F">
        <w:rPr>
          <w:rFonts w:ascii="Times New Roman" w:hAnsi="Times New Roman" w:cs="Times New Roman"/>
        </w:rPr>
        <w:t>2 maja 202</w:t>
      </w:r>
      <w:r w:rsidR="00EA0A43">
        <w:rPr>
          <w:rFonts w:ascii="Times New Roman" w:hAnsi="Times New Roman" w:cs="Times New Roman"/>
        </w:rPr>
        <w:t>5</w:t>
      </w:r>
      <w:r w:rsidRPr="0011767F">
        <w:rPr>
          <w:rFonts w:ascii="Times New Roman" w:hAnsi="Times New Roman" w:cs="Times New Roman"/>
        </w:rPr>
        <w:t xml:space="preserve"> r. (</w:t>
      </w:r>
      <w:r w:rsidR="00EA0A43">
        <w:rPr>
          <w:rFonts w:ascii="Times New Roman" w:hAnsi="Times New Roman" w:cs="Times New Roman"/>
        </w:rPr>
        <w:t>piątek</w:t>
      </w:r>
      <w:r w:rsidRPr="0011767F">
        <w:rPr>
          <w:rFonts w:ascii="Times New Roman" w:hAnsi="Times New Roman" w:cs="Times New Roman"/>
        </w:rPr>
        <w:t>)</w:t>
      </w:r>
    </w:p>
    <w:p w14:paraId="7D87092C" w14:textId="21744B65" w:rsidR="00096F8B" w:rsidRPr="009C3DB1" w:rsidRDefault="001F6F00" w:rsidP="00096F8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F7269">
        <w:rPr>
          <w:rFonts w:ascii="Times New Roman" w:hAnsi="Times New Roman" w:cs="Times New Roman"/>
        </w:rPr>
        <w:t>3</w:t>
      </w:r>
      <w:r w:rsidR="00096F8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</w:t>
      </w:r>
      <w:r w:rsidR="00FF7269">
        <w:rPr>
          <w:rFonts w:ascii="Times New Roman" w:hAnsi="Times New Roman" w:cs="Times New Roman"/>
        </w:rPr>
        <w:t>4</w:t>
      </w:r>
      <w:r w:rsidR="00096F8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</w:t>
      </w:r>
      <w:r w:rsidR="00FF7269">
        <w:rPr>
          <w:rFonts w:ascii="Times New Roman" w:hAnsi="Times New Roman" w:cs="Times New Roman"/>
        </w:rPr>
        <w:t>5</w:t>
      </w:r>
      <w:r w:rsidR="00096F8B">
        <w:rPr>
          <w:rFonts w:ascii="Times New Roman" w:hAnsi="Times New Roman" w:cs="Times New Roman"/>
        </w:rPr>
        <w:t xml:space="preserve"> maja 202</w:t>
      </w:r>
      <w:r w:rsidR="00EA0A43">
        <w:rPr>
          <w:rFonts w:ascii="Times New Roman" w:hAnsi="Times New Roman" w:cs="Times New Roman"/>
        </w:rPr>
        <w:t>5</w:t>
      </w:r>
      <w:r w:rsidR="00096F8B">
        <w:rPr>
          <w:rFonts w:ascii="Times New Roman" w:hAnsi="Times New Roman" w:cs="Times New Roman"/>
        </w:rPr>
        <w:t xml:space="preserve"> r. </w:t>
      </w:r>
      <w:r w:rsidR="00096F8B" w:rsidRPr="0011767F">
        <w:rPr>
          <w:rFonts w:ascii="Times New Roman" w:hAnsi="Times New Roman" w:cs="Times New Roman"/>
        </w:rPr>
        <w:t>– egzaminy ósmoklasisty</w:t>
      </w:r>
    </w:p>
    <w:p w14:paraId="4077E25B" w14:textId="49D2D099" w:rsidR="00096F8B" w:rsidRDefault="00EA0A43" w:rsidP="00096F8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96F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czerwca</w:t>
      </w:r>
      <w:r w:rsidR="00096F8B" w:rsidRPr="0011767F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="00096F8B" w:rsidRPr="0011767F">
        <w:rPr>
          <w:rFonts w:ascii="Times New Roman" w:hAnsi="Times New Roman" w:cs="Times New Roman"/>
        </w:rPr>
        <w:t xml:space="preserve"> r. (piątek)</w:t>
      </w:r>
    </w:p>
    <w:p w14:paraId="5233A32F" w14:textId="77777777" w:rsidR="00096F8B" w:rsidRPr="0011767F" w:rsidRDefault="00096F8B" w:rsidP="00096F8B">
      <w:pPr>
        <w:rPr>
          <w:rFonts w:ascii="Times New Roman" w:hAnsi="Times New Roman" w:cs="Times New Roman"/>
          <w:i/>
          <w:iCs/>
        </w:rPr>
      </w:pPr>
      <w:r w:rsidRPr="0011767F">
        <w:rPr>
          <w:rFonts w:ascii="Times New Roman" w:hAnsi="Times New Roman" w:cs="Times New Roman"/>
          <w:i/>
          <w:iCs/>
        </w:rPr>
        <w:t>Podstawa prawna:</w:t>
      </w:r>
    </w:p>
    <w:p w14:paraId="22083205" w14:textId="638258DB" w:rsidR="00096F8B" w:rsidRPr="0011767F" w:rsidRDefault="00096F8B" w:rsidP="00096F8B">
      <w:pPr>
        <w:rPr>
          <w:rFonts w:ascii="Times New Roman" w:hAnsi="Times New Roman" w:cs="Times New Roman"/>
          <w:i/>
          <w:iCs/>
        </w:rPr>
      </w:pPr>
      <w:r w:rsidRPr="0011767F">
        <w:rPr>
          <w:rFonts w:ascii="Times New Roman" w:hAnsi="Times New Roman" w:cs="Times New Roman"/>
          <w:i/>
          <w:iCs/>
        </w:rPr>
        <w:t xml:space="preserve">§ 5 i 6 rozporządzenia Ministra Edukacji Narodowej z 11 sierpnia 2017 r. w sprawie organizacji roku szkolnego </w:t>
      </w:r>
      <w:r w:rsidR="00EA0A43" w:rsidRPr="00C60FEE">
        <w:rPr>
          <w:rFonts w:ascii="Times New Roman" w:hAnsi="Times New Roman" w:cs="Times New Roman"/>
          <w:i/>
          <w:iCs/>
        </w:rPr>
        <w:t>(Dz. U. z 2023 r. poz. 1211).</w:t>
      </w:r>
    </w:p>
    <w:p w14:paraId="418FBEEA" w14:textId="77777777" w:rsidR="009B0D4E" w:rsidRDefault="009B0D4E" w:rsidP="00135250">
      <w:pPr>
        <w:rPr>
          <w:rFonts w:ascii="Times New Roman" w:hAnsi="Times New Roman" w:cs="Times New Roman"/>
          <w:b/>
          <w:bCs/>
        </w:rPr>
      </w:pPr>
    </w:p>
    <w:p w14:paraId="5BC9AB08" w14:textId="64C05528" w:rsidR="00937C75" w:rsidRPr="00FF7269" w:rsidRDefault="00EA0A43" w:rsidP="00135250">
      <w:pPr>
        <w:rPr>
          <w:rFonts w:ascii="Times New Roman" w:hAnsi="Times New Roman" w:cs="Times New Roman"/>
          <w:b/>
          <w:bCs/>
          <w:u w:val="single"/>
        </w:rPr>
      </w:pPr>
      <w:r w:rsidRPr="00FF7269">
        <w:rPr>
          <w:rFonts w:ascii="Times New Roman" w:hAnsi="Times New Roman" w:cs="Times New Roman"/>
          <w:b/>
          <w:bCs/>
          <w:u w:val="single"/>
        </w:rPr>
        <w:t>Terminy zebrań z rodzicami:</w:t>
      </w:r>
    </w:p>
    <w:p w14:paraId="0E3A94B8" w14:textId="545FCC4E" w:rsidR="00937C75" w:rsidRDefault="00EA0A43" w:rsidP="00135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kl. 4-8 – 10 września 2024 r. (wtorek) – godz. 17.00 (godz. 16.</w:t>
      </w:r>
      <w:r w:rsidR="00D2534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– klasa 7a)</w:t>
      </w:r>
    </w:p>
    <w:p w14:paraId="513B1C59" w14:textId="7FDF9C7A" w:rsidR="009B0D4E" w:rsidRDefault="009B0D4E" w:rsidP="001352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kl. 1-3 - 11 września 2024 r. (środa) – godz. 17.00</w:t>
      </w:r>
    </w:p>
    <w:p w14:paraId="0524750C" w14:textId="374373E4" w:rsidR="001B2101" w:rsidRPr="00FF7269" w:rsidRDefault="009B0D4E" w:rsidP="00135250">
      <w:pPr>
        <w:rPr>
          <w:rFonts w:ascii="Times New Roman" w:hAnsi="Times New Roman" w:cs="Times New Roman"/>
          <w:b/>
          <w:bCs/>
          <w:u w:val="single"/>
        </w:rPr>
      </w:pPr>
      <w:r w:rsidRPr="00FF7269">
        <w:rPr>
          <w:rFonts w:ascii="Times New Roman" w:hAnsi="Times New Roman" w:cs="Times New Roman"/>
          <w:b/>
          <w:bCs/>
          <w:u w:val="single"/>
        </w:rPr>
        <w:t>D</w:t>
      </w:r>
      <w:r w:rsidR="00CC5D67" w:rsidRPr="00FF7269">
        <w:rPr>
          <w:rFonts w:ascii="Times New Roman" w:hAnsi="Times New Roman" w:cs="Times New Roman"/>
          <w:b/>
          <w:bCs/>
          <w:u w:val="single"/>
        </w:rPr>
        <w:t>ni otwartej szkoły</w:t>
      </w:r>
      <w:r w:rsidR="001B2101" w:rsidRPr="00FF7269">
        <w:rPr>
          <w:rFonts w:ascii="Times New Roman" w:hAnsi="Times New Roman" w:cs="Times New Roman"/>
          <w:b/>
          <w:bCs/>
          <w:u w:val="single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B2101" w:rsidRPr="001B2101" w14:paraId="0518B593" w14:textId="77777777" w:rsidTr="009B0D4E">
        <w:trPr>
          <w:trHeight w:val="668"/>
        </w:trPr>
        <w:tc>
          <w:tcPr>
            <w:tcW w:w="4531" w:type="dxa"/>
          </w:tcPr>
          <w:p w14:paraId="09CF88CB" w14:textId="77777777" w:rsidR="001B2101" w:rsidRPr="001B2101" w:rsidRDefault="001B2101" w:rsidP="00135250">
            <w:pPr>
              <w:rPr>
                <w:rFonts w:ascii="Times New Roman" w:hAnsi="Times New Roman" w:cs="Times New Roman"/>
                <w:b/>
                <w:bCs/>
              </w:rPr>
            </w:pPr>
            <w:r w:rsidRPr="001B2101">
              <w:rPr>
                <w:rFonts w:ascii="Times New Roman" w:hAnsi="Times New Roman" w:cs="Times New Roman"/>
                <w:b/>
                <w:bCs/>
              </w:rPr>
              <w:t>Klasy IV- VIII</w:t>
            </w:r>
          </w:p>
          <w:p w14:paraId="22878071" w14:textId="48758D5B" w:rsidR="001B2101" w:rsidRPr="001B2101" w:rsidRDefault="00187672" w:rsidP="0018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="009B0D4E">
              <w:rPr>
                <w:rFonts w:ascii="Times New Roman" w:hAnsi="Times New Roman" w:cs="Times New Roman"/>
              </w:rPr>
              <w:t xml:space="preserve"> – 18.00</w:t>
            </w:r>
          </w:p>
        </w:tc>
        <w:tc>
          <w:tcPr>
            <w:tcW w:w="4531" w:type="dxa"/>
          </w:tcPr>
          <w:p w14:paraId="666C5419" w14:textId="7854F5D8" w:rsidR="001B2101" w:rsidRPr="001B2101" w:rsidRDefault="001B2101" w:rsidP="00135250">
            <w:pPr>
              <w:rPr>
                <w:rFonts w:ascii="Times New Roman" w:hAnsi="Times New Roman" w:cs="Times New Roman"/>
                <w:b/>
                <w:bCs/>
              </w:rPr>
            </w:pPr>
            <w:r w:rsidRPr="001B2101">
              <w:rPr>
                <w:rFonts w:ascii="Times New Roman" w:hAnsi="Times New Roman" w:cs="Times New Roman"/>
                <w:b/>
                <w:bCs/>
              </w:rPr>
              <w:t>Klasy I – III</w:t>
            </w:r>
          </w:p>
          <w:p w14:paraId="43573F00" w14:textId="5B2FFCEE" w:rsidR="001B2101" w:rsidRPr="001B2101" w:rsidRDefault="00187672" w:rsidP="00187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="009B0D4E">
              <w:rPr>
                <w:rFonts w:ascii="Times New Roman" w:hAnsi="Times New Roman" w:cs="Times New Roman"/>
              </w:rPr>
              <w:t xml:space="preserve"> – 18.00</w:t>
            </w:r>
          </w:p>
        </w:tc>
      </w:tr>
      <w:tr w:rsidR="001B2101" w:rsidRPr="001B2101" w14:paraId="3C7B8022" w14:textId="77777777" w:rsidTr="001B2101">
        <w:tc>
          <w:tcPr>
            <w:tcW w:w="4531" w:type="dxa"/>
          </w:tcPr>
          <w:p w14:paraId="366C1D45" w14:textId="67B6FAAD" w:rsidR="001B2101" w:rsidRPr="001B2101" w:rsidRDefault="009B0D4E" w:rsidP="001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października</w:t>
            </w:r>
            <w:r w:rsidR="001B2101" w:rsidRPr="001B2101">
              <w:rPr>
                <w:rFonts w:ascii="Times New Roman" w:hAnsi="Times New Roman" w:cs="Times New Roman"/>
              </w:rPr>
              <w:t xml:space="preserve"> </w:t>
            </w:r>
            <w:r w:rsidR="00937C7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1B2101" w:rsidRPr="001B2101">
              <w:rPr>
                <w:rFonts w:ascii="Times New Roman" w:hAnsi="Times New Roman" w:cs="Times New Roman"/>
              </w:rPr>
              <w:t xml:space="preserve"> r. (wtorek)</w:t>
            </w:r>
          </w:p>
          <w:p w14:paraId="2A7B00B3" w14:textId="05CA7E9B" w:rsidR="001B2101" w:rsidRPr="001B2101" w:rsidRDefault="00CC5D67" w:rsidP="001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B0D4E">
              <w:rPr>
                <w:rFonts w:ascii="Times New Roman" w:hAnsi="Times New Roman" w:cs="Times New Roman"/>
              </w:rPr>
              <w:t>7</w:t>
            </w:r>
            <w:r w:rsidR="001B2101" w:rsidRPr="001B2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grudnia</w:t>
            </w:r>
            <w:r w:rsidR="001B2101" w:rsidRPr="001B2101">
              <w:rPr>
                <w:rFonts w:ascii="Times New Roman" w:hAnsi="Times New Roman" w:cs="Times New Roman"/>
              </w:rPr>
              <w:t xml:space="preserve"> </w:t>
            </w:r>
            <w:r w:rsidR="00937C75">
              <w:rPr>
                <w:rFonts w:ascii="Times New Roman" w:hAnsi="Times New Roman" w:cs="Times New Roman"/>
              </w:rPr>
              <w:t>202</w:t>
            </w:r>
            <w:r w:rsidR="009B0D4E">
              <w:rPr>
                <w:rFonts w:ascii="Times New Roman" w:hAnsi="Times New Roman" w:cs="Times New Roman"/>
              </w:rPr>
              <w:t>4</w:t>
            </w:r>
            <w:r w:rsidR="001B2101" w:rsidRPr="001B2101">
              <w:rPr>
                <w:rFonts w:ascii="Times New Roman" w:hAnsi="Times New Roman" w:cs="Times New Roman"/>
              </w:rPr>
              <w:t xml:space="preserve"> r. (wtorek)</w:t>
            </w:r>
          </w:p>
          <w:p w14:paraId="2E617913" w14:textId="2AF1B0DA" w:rsidR="001B2101" w:rsidRPr="001B2101" w:rsidRDefault="009B0D4E" w:rsidP="001352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B2101" w:rsidRPr="001B2101">
              <w:rPr>
                <w:rFonts w:ascii="Times New Roman" w:hAnsi="Times New Roman" w:cs="Times New Roman"/>
              </w:rPr>
              <w:t xml:space="preserve"> </w:t>
            </w:r>
            <w:r w:rsidR="00937C75">
              <w:rPr>
                <w:rFonts w:ascii="Times New Roman" w:hAnsi="Times New Roman" w:cs="Times New Roman"/>
              </w:rPr>
              <w:t>kwietnia</w:t>
            </w:r>
            <w:r w:rsidR="001B2101" w:rsidRPr="001B2101">
              <w:rPr>
                <w:rFonts w:ascii="Times New Roman" w:hAnsi="Times New Roman" w:cs="Times New Roman"/>
              </w:rPr>
              <w:t xml:space="preserve"> </w:t>
            </w:r>
            <w:r w:rsidR="00937C7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1B2101" w:rsidRPr="001B2101">
              <w:rPr>
                <w:rFonts w:ascii="Times New Roman" w:hAnsi="Times New Roman" w:cs="Times New Roman"/>
              </w:rPr>
              <w:t xml:space="preserve"> r. (wtorek)</w:t>
            </w:r>
          </w:p>
          <w:p w14:paraId="1FFA8253" w14:textId="7957AC97" w:rsidR="001B2101" w:rsidRPr="001B2101" w:rsidRDefault="001B2101" w:rsidP="00135250">
            <w:pPr>
              <w:rPr>
                <w:rFonts w:ascii="Times New Roman" w:hAnsi="Times New Roman" w:cs="Times New Roman"/>
              </w:rPr>
            </w:pPr>
            <w:r w:rsidRPr="001B2101">
              <w:rPr>
                <w:rFonts w:ascii="Times New Roman" w:hAnsi="Times New Roman" w:cs="Times New Roman"/>
              </w:rPr>
              <w:t>1</w:t>
            </w:r>
            <w:r w:rsidR="009B0D4E">
              <w:rPr>
                <w:rFonts w:ascii="Times New Roman" w:hAnsi="Times New Roman" w:cs="Times New Roman"/>
              </w:rPr>
              <w:t>3</w:t>
            </w:r>
            <w:r w:rsidRPr="001B2101">
              <w:rPr>
                <w:rFonts w:ascii="Times New Roman" w:hAnsi="Times New Roman" w:cs="Times New Roman"/>
              </w:rPr>
              <w:t xml:space="preserve"> maja </w:t>
            </w:r>
            <w:r w:rsidR="00937C75">
              <w:rPr>
                <w:rFonts w:ascii="Times New Roman" w:hAnsi="Times New Roman" w:cs="Times New Roman"/>
              </w:rPr>
              <w:t>202</w:t>
            </w:r>
            <w:r w:rsidR="009B0D4E">
              <w:rPr>
                <w:rFonts w:ascii="Times New Roman" w:hAnsi="Times New Roman" w:cs="Times New Roman"/>
              </w:rPr>
              <w:t>5</w:t>
            </w:r>
            <w:r w:rsidRPr="001B2101">
              <w:rPr>
                <w:rFonts w:ascii="Times New Roman" w:hAnsi="Times New Roman" w:cs="Times New Roman"/>
              </w:rPr>
              <w:t xml:space="preserve"> r. (wtorek)</w:t>
            </w:r>
          </w:p>
        </w:tc>
        <w:tc>
          <w:tcPr>
            <w:tcW w:w="4531" w:type="dxa"/>
          </w:tcPr>
          <w:p w14:paraId="2D7B245E" w14:textId="7256317C" w:rsidR="001B2101" w:rsidRPr="001B2101" w:rsidRDefault="009B0D4E" w:rsidP="001B2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października</w:t>
            </w:r>
            <w:r w:rsidR="001B2101" w:rsidRPr="001B2101">
              <w:rPr>
                <w:rFonts w:ascii="Times New Roman" w:hAnsi="Times New Roman" w:cs="Times New Roman"/>
              </w:rPr>
              <w:t xml:space="preserve"> </w:t>
            </w:r>
            <w:r w:rsidR="00937C7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1B2101" w:rsidRPr="001B2101">
              <w:rPr>
                <w:rFonts w:ascii="Times New Roman" w:hAnsi="Times New Roman" w:cs="Times New Roman"/>
              </w:rPr>
              <w:t xml:space="preserve"> r. (środa)</w:t>
            </w:r>
          </w:p>
          <w:p w14:paraId="682EE7BD" w14:textId="5996F59F" w:rsidR="001B2101" w:rsidRPr="001B2101" w:rsidRDefault="009B0D4E" w:rsidP="001B2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B2101" w:rsidRPr="001B2101">
              <w:rPr>
                <w:rFonts w:ascii="Times New Roman" w:hAnsi="Times New Roman" w:cs="Times New Roman"/>
              </w:rPr>
              <w:t xml:space="preserve"> </w:t>
            </w:r>
            <w:r w:rsidR="00CC5D67">
              <w:rPr>
                <w:rFonts w:ascii="Times New Roman" w:hAnsi="Times New Roman" w:cs="Times New Roman"/>
              </w:rPr>
              <w:t>grudnia</w:t>
            </w:r>
            <w:r w:rsidR="00CC5D67" w:rsidRPr="001B2101">
              <w:rPr>
                <w:rFonts w:ascii="Times New Roman" w:hAnsi="Times New Roman" w:cs="Times New Roman"/>
              </w:rPr>
              <w:t xml:space="preserve"> </w:t>
            </w:r>
            <w:r w:rsidR="00CC5D6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CC5D67" w:rsidRPr="001B2101">
              <w:rPr>
                <w:rFonts w:ascii="Times New Roman" w:hAnsi="Times New Roman" w:cs="Times New Roman"/>
              </w:rPr>
              <w:t xml:space="preserve"> r </w:t>
            </w:r>
            <w:r w:rsidR="001B2101" w:rsidRPr="001B2101">
              <w:rPr>
                <w:rFonts w:ascii="Times New Roman" w:hAnsi="Times New Roman" w:cs="Times New Roman"/>
              </w:rPr>
              <w:t>(środa)</w:t>
            </w:r>
          </w:p>
          <w:p w14:paraId="5DC186BD" w14:textId="42662C5A" w:rsidR="001B2101" w:rsidRPr="001B2101" w:rsidRDefault="009B0D4E" w:rsidP="001B2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B2101" w:rsidRPr="001B2101">
              <w:rPr>
                <w:rFonts w:ascii="Times New Roman" w:hAnsi="Times New Roman" w:cs="Times New Roman"/>
              </w:rPr>
              <w:t xml:space="preserve"> </w:t>
            </w:r>
            <w:r w:rsidR="00937C75">
              <w:rPr>
                <w:rFonts w:ascii="Times New Roman" w:hAnsi="Times New Roman" w:cs="Times New Roman"/>
              </w:rPr>
              <w:t>kwietnia</w:t>
            </w:r>
            <w:r w:rsidR="001B2101" w:rsidRPr="001B2101">
              <w:rPr>
                <w:rFonts w:ascii="Times New Roman" w:hAnsi="Times New Roman" w:cs="Times New Roman"/>
              </w:rPr>
              <w:t xml:space="preserve"> </w:t>
            </w:r>
            <w:r w:rsidR="00937C7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1B2101" w:rsidRPr="001B2101">
              <w:rPr>
                <w:rFonts w:ascii="Times New Roman" w:hAnsi="Times New Roman" w:cs="Times New Roman"/>
              </w:rPr>
              <w:t xml:space="preserve"> r. (środa)</w:t>
            </w:r>
          </w:p>
          <w:p w14:paraId="68666D49" w14:textId="11434208" w:rsidR="001B2101" w:rsidRPr="001B2101" w:rsidRDefault="001B2101" w:rsidP="001B2101">
            <w:pPr>
              <w:rPr>
                <w:rFonts w:ascii="Times New Roman" w:hAnsi="Times New Roman" w:cs="Times New Roman"/>
              </w:rPr>
            </w:pPr>
            <w:r w:rsidRPr="001B2101">
              <w:rPr>
                <w:rFonts w:ascii="Times New Roman" w:hAnsi="Times New Roman" w:cs="Times New Roman"/>
              </w:rPr>
              <w:t>1</w:t>
            </w:r>
            <w:r w:rsidR="009B0D4E">
              <w:rPr>
                <w:rFonts w:ascii="Times New Roman" w:hAnsi="Times New Roman" w:cs="Times New Roman"/>
              </w:rPr>
              <w:t>4</w:t>
            </w:r>
            <w:r w:rsidRPr="001B2101">
              <w:rPr>
                <w:rFonts w:ascii="Times New Roman" w:hAnsi="Times New Roman" w:cs="Times New Roman"/>
              </w:rPr>
              <w:t xml:space="preserve"> maja </w:t>
            </w:r>
            <w:r w:rsidR="00937C75">
              <w:rPr>
                <w:rFonts w:ascii="Times New Roman" w:hAnsi="Times New Roman" w:cs="Times New Roman"/>
              </w:rPr>
              <w:t>202</w:t>
            </w:r>
            <w:r w:rsidR="009B0D4E">
              <w:rPr>
                <w:rFonts w:ascii="Times New Roman" w:hAnsi="Times New Roman" w:cs="Times New Roman"/>
              </w:rPr>
              <w:t>5</w:t>
            </w:r>
            <w:r w:rsidRPr="001B2101">
              <w:rPr>
                <w:rFonts w:ascii="Times New Roman" w:hAnsi="Times New Roman" w:cs="Times New Roman"/>
              </w:rPr>
              <w:t xml:space="preserve"> r. (środa)</w:t>
            </w:r>
          </w:p>
        </w:tc>
      </w:tr>
    </w:tbl>
    <w:p w14:paraId="279E5732" w14:textId="2971DDB6" w:rsidR="001B2101" w:rsidRDefault="001B2101" w:rsidP="00135250"/>
    <w:p w14:paraId="105358A0" w14:textId="2159D28A" w:rsidR="002E31D6" w:rsidRPr="00FF7269" w:rsidRDefault="00CC5D67" w:rsidP="00135250">
      <w:pPr>
        <w:rPr>
          <w:rFonts w:ascii="Times New Roman" w:hAnsi="Times New Roman" w:cs="Times New Roman"/>
          <w:b/>
          <w:bCs/>
        </w:rPr>
      </w:pPr>
      <w:r w:rsidRPr="00FF7269">
        <w:rPr>
          <w:rFonts w:ascii="Times New Roman" w:hAnsi="Times New Roman" w:cs="Times New Roman"/>
          <w:b/>
          <w:bCs/>
        </w:rPr>
        <w:t>Zmian</w:t>
      </w:r>
      <w:r w:rsidR="009B0D4E" w:rsidRPr="00FF7269">
        <w:rPr>
          <w:rFonts w:ascii="Times New Roman" w:hAnsi="Times New Roman" w:cs="Times New Roman"/>
          <w:b/>
          <w:bCs/>
        </w:rPr>
        <w:t>a</w:t>
      </w:r>
      <w:r w:rsidRPr="00FF7269">
        <w:rPr>
          <w:rFonts w:ascii="Times New Roman" w:hAnsi="Times New Roman" w:cs="Times New Roman"/>
          <w:b/>
          <w:bCs/>
        </w:rPr>
        <w:t xml:space="preserve"> tygodniowego rozkładu zajęć</w:t>
      </w:r>
      <w:r w:rsidR="00FF7269">
        <w:rPr>
          <w:rFonts w:ascii="Times New Roman" w:hAnsi="Times New Roman" w:cs="Times New Roman"/>
          <w:b/>
          <w:bCs/>
        </w:rPr>
        <w:t xml:space="preserve"> (II półrocze)</w:t>
      </w:r>
      <w:r w:rsidRPr="00FF7269">
        <w:rPr>
          <w:rFonts w:ascii="Times New Roman" w:hAnsi="Times New Roman" w:cs="Times New Roman"/>
          <w:b/>
          <w:bCs/>
        </w:rPr>
        <w:t xml:space="preserve"> od </w:t>
      </w:r>
      <w:r w:rsidR="009B0D4E" w:rsidRPr="00FF7269">
        <w:rPr>
          <w:rFonts w:ascii="Times New Roman" w:hAnsi="Times New Roman" w:cs="Times New Roman"/>
          <w:b/>
          <w:bCs/>
        </w:rPr>
        <w:t>3 lutego 2025 r.</w:t>
      </w:r>
      <w:r w:rsidRPr="00FF7269">
        <w:rPr>
          <w:rFonts w:ascii="Times New Roman" w:hAnsi="Times New Roman" w:cs="Times New Roman"/>
          <w:b/>
          <w:bCs/>
        </w:rPr>
        <w:t xml:space="preserve"> </w:t>
      </w:r>
    </w:p>
    <w:p w14:paraId="7C8B6DB8" w14:textId="77777777" w:rsidR="00096F8B" w:rsidRPr="0011767F" w:rsidRDefault="00096F8B">
      <w:pPr>
        <w:rPr>
          <w:rFonts w:ascii="Times New Roman" w:hAnsi="Times New Roman" w:cs="Times New Roman"/>
          <w:i/>
          <w:iCs/>
        </w:rPr>
      </w:pPr>
    </w:p>
    <w:sectPr w:rsidR="00096F8B" w:rsidRPr="0011767F" w:rsidSect="00096F8B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50AB4"/>
    <w:multiLevelType w:val="multilevel"/>
    <w:tmpl w:val="736C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A7828"/>
    <w:multiLevelType w:val="multilevel"/>
    <w:tmpl w:val="BF42D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44466"/>
    <w:multiLevelType w:val="multilevel"/>
    <w:tmpl w:val="9320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1711E"/>
    <w:multiLevelType w:val="multilevel"/>
    <w:tmpl w:val="BD3424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4064ED8"/>
    <w:multiLevelType w:val="multilevel"/>
    <w:tmpl w:val="0F2A3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CD1140"/>
    <w:multiLevelType w:val="multilevel"/>
    <w:tmpl w:val="FF3C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A6D03"/>
    <w:multiLevelType w:val="multilevel"/>
    <w:tmpl w:val="B1D81A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F6B97"/>
    <w:multiLevelType w:val="multilevel"/>
    <w:tmpl w:val="948C22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53FB9"/>
    <w:multiLevelType w:val="multilevel"/>
    <w:tmpl w:val="A2809A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5250A2"/>
    <w:multiLevelType w:val="multilevel"/>
    <w:tmpl w:val="57E679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B068AB"/>
    <w:multiLevelType w:val="multilevel"/>
    <w:tmpl w:val="5492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F20EF"/>
    <w:multiLevelType w:val="multilevel"/>
    <w:tmpl w:val="39365F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25099B"/>
    <w:multiLevelType w:val="hybridMultilevel"/>
    <w:tmpl w:val="46221BB2"/>
    <w:lvl w:ilvl="0" w:tplc="064A82DA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00AB3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72E77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06CCC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F869DA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4D130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D2565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27A7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562C3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1B02C6"/>
    <w:multiLevelType w:val="multilevel"/>
    <w:tmpl w:val="31B2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934023"/>
    <w:multiLevelType w:val="hybridMultilevel"/>
    <w:tmpl w:val="2968F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270C4"/>
    <w:multiLevelType w:val="multilevel"/>
    <w:tmpl w:val="CB1A3C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55027F"/>
    <w:multiLevelType w:val="multilevel"/>
    <w:tmpl w:val="E25E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2320C"/>
    <w:multiLevelType w:val="multilevel"/>
    <w:tmpl w:val="0F2A3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8D74B5"/>
    <w:multiLevelType w:val="multilevel"/>
    <w:tmpl w:val="4572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BD093D"/>
    <w:multiLevelType w:val="multilevel"/>
    <w:tmpl w:val="0F2A3A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6D0DA2"/>
    <w:multiLevelType w:val="multilevel"/>
    <w:tmpl w:val="FFA4D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41827539">
    <w:abstractNumId w:val="13"/>
  </w:num>
  <w:num w:numId="2" w16cid:durableId="1202134987">
    <w:abstractNumId w:val="20"/>
  </w:num>
  <w:num w:numId="3" w16cid:durableId="1703018842">
    <w:abstractNumId w:val="11"/>
  </w:num>
  <w:num w:numId="4" w16cid:durableId="1112483323">
    <w:abstractNumId w:val="10"/>
  </w:num>
  <w:num w:numId="5" w16cid:durableId="1039285981">
    <w:abstractNumId w:val="18"/>
  </w:num>
  <w:num w:numId="6" w16cid:durableId="1954554957">
    <w:abstractNumId w:val="16"/>
  </w:num>
  <w:num w:numId="7" w16cid:durableId="1721979803">
    <w:abstractNumId w:val="1"/>
  </w:num>
  <w:num w:numId="8" w16cid:durableId="1046680874">
    <w:abstractNumId w:val="4"/>
  </w:num>
  <w:num w:numId="9" w16cid:durableId="50346628">
    <w:abstractNumId w:val="15"/>
  </w:num>
  <w:num w:numId="10" w16cid:durableId="1024139815">
    <w:abstractNumId w:val="6"/>
  </w:num>
  <w:num w:numId="11" w16cid:durableId="91708495">
    <w:abstractNumId w:val="7"/>
  </w:num>
  <w:num w:numId="12" w16cid:durableId="438917300">
    <w:abstractNumId w:val="8"/>
  </w:num>
  <w:num w:numId="13" w16cid:durableId="1009213260">
    <w:abstractNumId w:val="9"/>
  </w:num>
  <w:num w:numId="14" w16cid:durableId="414547803">
    <w:abstractNumId w:val="3"/>
  </w:num>
  <w:num w:numId="15" w16cid:durableId="799304745">
    <w:abstractNumId w:val="17"/>
  </w:num>
  <w:num w:numId="16" w16cid:durableId="1283922916">
    <w:abstractNumId w:val="19"/>
  </w:num>
  <w:num w:numId="17" w16cid:durableId="673653375">
    <w:abstractNumId w:val="5"/>
  </w:num>
  <w:num w:numId="18" w16cid:durableId="1330131499">
    <w:abstractNumId w:val="2"/>
  </w:num>
  <w:num w:numId="19" w16cid:durableId="1146968176">
    <w:abstractNumId w:val="0"/>
  </w:num>
  <w:num w:numId="20" w16cid:durableId="510145383">
    <w:abstractNumId w:val="14"/>
  </w:num>
  <w:num w:numId="21" w16cid:durableId="225653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E7"/>
    <w:rsid w:val="00002969"/>
    <w:rsid w:val="00096F8B"/>
    <w:rsid w:val="0011767F"/>
    <w:rsid w:val="00135250"/>
    <w:rsid w:val="00187672"/>
    <w:rsid w:val="001B2101"/>
    <w:rsid w:val="001E38BF"/>
    <w:rsid w:val="001F6F00"/>
    <w:rsid w:val="00220A15"/>
    <w:rsid w:val="002E31D6"/>
    <w:rsid w:val="003B5E93"/>
    <w:rsid w:val="00407C7C"/>
    <w:rsid w:val="00662F72"/>
    <w:rsid w:val="006C68D4"/>
    <w:rsid w:val="00713330"/>
    <w:rsid w:val="008469E7"/>
    <w:rsid w:val="00937C75"/>
    <w:rsid w:val="009B0D4E"/>
    <w:rsid w:val="009C3DB1"/>
    <w:rsid w:val="00A56E80"/>
    <w:rsid w:val="00B86790"/>
    <w:rsid w:val="00BB3CDC"/>
    <w:rsid w:val="00C60FEE"/>
    <w:rsid w:val="00CC5D67"/>
    <w:rsid w:val="00D25344"/>
    <w:rsid w:val="00D800B8"/>
    <w:rsid w:val="00EA0A43"/>
    <w:rsid w:val="00F03BBD"/>
    <w:rsid w:val="00F30161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4BE3"/>
  <w15:chartTrackingRefBased/>
  <w15:docId w15:val="{E593B6F1-B265-4035-8D5F-2123DA3B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46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469E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event-date">
    <w:name w:val="event-date"/>
    <w:basedOn w:val="Normalny"/>
    <w:rsid w:val="0084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4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9E7"/>
    <w:rPr>
      <w:b/>
      <w:bCs/>
    </w:rPr>
  </w:style>
  <w:style w:type="character" w:styleId="Uwydatnienie">
    <w:name w:val="Emphasis"/>
    <w:basedOn w:val="Domylnaczcionkaakapitu"/>
    <w:uiPriority w:val="20"/>
    <w:qFormat/>
    <w:rsid w:val="008469E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469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3CDC"/>
    <w:pPr>
      <w:ind w:left="720"/>
      <w:contextualSpacing/>
    </w:pPr>
  </w:style>
  <w:style w:type="paragraph" w:styleId="Bezodstpw">
    <w:name w:val="No Spacing"/>
    <w:uiPriority w:val="1"/>
    <w:qFormat/>
    <w:rsid w:val="00BB3CD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80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t">
    <w:name w:val="dt"/>
    <w:basedOn w:val="Normalny"/>
    <w:rsid w:val="00D8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d">
    <w:name w:val="dd"/>
    <w:basedOn w:val="Normalny"/>
    <w:rsid w:val="00D8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pt">
    <w:name w:val="dpt"/>
    <w:basedOn w:val="Normalny"/>
    <w:rsid w:val="00D8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mo">
    <w:name w:val="dmo"/>
    <w:basedOn w:val="Normalny"/>
    <w:rsid w:val="00D8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B2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C3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1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PC HP</dc:creator>
  <cp:keywords/>
  <dc:description/>
  <cp:lastModifiedBy>Mariusz Świerczyna</cp:lastModifiedBy>
  <cp:revision>3</cp:revision>
  <cp:lastPrinted>2022-08-29T18:58:00Z</cp:lastPrinted>
  <dcterms:created xsi:type="dcterms:W3CDTF">2024-08-20T13:17:00Z</dcterms:created>
  <dcterms:modified xsi:type="dcterms:W3CDTF">2024-09-06T10:53:00Z</dcterms:modified>
</cp:coreProperties>
</file>